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86D" w:rsidRPr="00987E26" w:rsidRDefault="009B086D" w:rsidP="00E8326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E2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Тенденции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современного </w:t>
      </w:r>
      <w:r w:rsidRPr="00DE201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российского образован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делают акцент на формировании</w:t>
      </w:r>
      <w:r w:rsidRPr="00DE2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детей способности </w:t>
      </w:r>
      <w:r w:rsidR="00D72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мыслить, находить</w:t>
      </w:r>
      <w:r w:rsidRPr="00DE2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применять знания, тщательно обдумывать принимаемые решения и чётко планировать действия, эффективно сотрудничать в разнообразных по составу и профилю группах, быть открытыми для новых контактов и культурных связей. Это требует широкого внедрения в образовательный процесс альтернативных форм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педагогических технологий.</w:t>
      </w:r>
    </w:p>
    <w:p w:rsidR="009B086D" w:rsidRPr="004B4C92" w:rsidRDefault="009B086D" w:rsidP="00E8326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52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D2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межаттес</w:t>
      </w:r>
      <w:r w:rsidR="00A454F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тационный</w:t>
      </w:r>
      <w:proofErr w:type="spellEnd"/>
      <w:r w:rsidR="00A45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с 201</w:t>
      </w:r>
      <w:r w:rsidR="00A454F0" w:rsidRPr="00A454F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5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201</w:t>
      </w:r>
      <w:r w:rsidR="00A454F0" w:rsidRPr="00A454F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я</w:t>
      </w:r>
      <w:r w:rsidRPr="00AB2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B2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темой </w:t>
      </w:r>
      <w:r w:rsidRPr="004B4C9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B46E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</w:t>
      </w:r>
      <w:r w:rsidR="00987E2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 информационно-коммуникацион</w:t>
      </w:r>
      <w:r w:rsidR="007B46E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технологий на уроках математики и их влияние на развитие творческого потенциала обучающихся</w:t>
      </w:r>
      <w:r w:rsidRPr="004B4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6534F0" w:rsidRPr="0049462E" w:rsidRDefault="009B086D" w:rsidP="00E832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6E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педагогическо</w:t>
      </w:r>
      <w:r w:rsidR="00985368" w:rsidRPr="002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деятельности </w:t>
      </w:r>
      <w:r w:rsidR="00D7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5C749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руководствуюсь нормативными документами</w:t>
      </w:r>
      <w:r w:rsidR="00D7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4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Конституция РФ, Закон об образовании, Конвенция о правах ребенка, Концепция развития математического образования,  </w:t>
      </w:r>
      <w:r w:rsidR="00DF6B4F" w:rsidRPr="00DF6B4F">
        <w:rPr>
          <w:rFonts w:ascii="Times New Roman" w:hAnsi="Times New Roman" w:cs="Times New Roman"/>
          <w:sz w:val="28"/>
          <w:szCs w:val="28"/>
        </w:rPr>
        <w:t xml:space="preserve">Национальная доктрина образования в Российской Федерации до 2025 года </w:t>
      </w:r>
      <w:r w:rsidR="00DF6B4F" w:rsidRPr="00DF6B4F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DF6B4F" w:rsidRPr="00DF6B4F">
        <w:rPr>
          <w:rFonts w:ascii="Times New Roman" w:hAnsi="Times New Roman" w:cs="Times New Roman"/>
          <w:sz w:val="28"/>
          <w:szCs w:val="28"/>
        </w:rPr>
        <w:t>от 4 октября 2000 г. N 751),</w:t>
      </w:r>
      <w:r w:rsidR="00B4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Министерства образования и науки РФ «Об утверждении ФГОС среднего (полного) образования </w:t>
      </w:r>
      <w:r w:rsidR="00DF6B4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472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17.05.2012 г.</w:t>
      </w:r>
      <w:r w:rsidR="00DF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№413)</w:t>
      </w:r>
      <w:r w:rsidR="00B47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9462E" w:rsidRPr="0049462E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РФ</w:t>
      </w:r>
      <w:proofErr w:type="gramStart"/>
      <w:r w:rsidR="0049462E" w:rsidRPr="0049462E">
        <w:rPr>
          <w:rFonts w:ascii="Times New Roman" w:eastAsia="Times New Roman" w:hAnsi="Times New Roman" w:cs="Times New Roman"/>
          <w:sz w:val="28"/>
          <w:szCs w:val="28"/>
        </w:rPr>
        <w:t>«О</w:t>
      </w:r>
      <w:proofErr w:type="gramEnd"/>
      <w:r w:rsidR="0049462E" w:rsidRPr="0049462E">
        <w:rPr>
          <w:rFonts w:ascii="Times New Roman" w:eastAsia="Times New Roman" w:hAnsi="Times New Roman" w:cs="Times New Roman"/>
          <w:sz w:val="28"/>
          <w:szCs w:val="28"/>
        </w:rPr>
        <w:t>б осуществлении мониторинга системы образования»</w:t>
      </w:r>
      <w:r w:rsidR="00DF6B4F">
        <w:rPr>
          <w:rFonts w:ascii="Times New Roman" w:eastAsia="Times New Roman" w:hAnsi="Times New Roman" w:cs="Times New Roman"/>
          <w:sz w:val="28"/>
          <w:szCs w:val="28"/>
        </w:rPr>
        <w:t xml:space="preserve"> (от 05 августа 2013 года № 662</w:t>
      </w:r>
      <w:r w:rsidR="00DF6B4F" w:rsidRPr="00CC19F6">
        <w:rPr>
          <w:rFonts w:ascii="Times New Roman" w:eastAsia="Times New Roman" w:hAnsi="Times New Roman" w:cs="Times New Roman"/>
          <w:sz w:val="28"/>
          <w:szCs w:val="28"/>
        </w:rPr>
        <w:t>)</w:t>
      </w:r>
      <w:r w:rsidR="0049462E" w:rsidRPr="00CC19F6">
        <w:rPr>
          <w:rFonts w:ascii="Times New Roman" w:eastAsia="Times New Roman" w:hAnsi="Times New Roman" w:cs="Times New Roman"/>
          <w:sz w:val="28"/>
          <w:szCs w:val="28"/>
        </w:rPr>
        <w:t>,</w:t>
      </w:r>
      <w:r w:rsidR="00CC19F6" w:rsidRPr="00CC19F6">
        <w:rPr>
          <w:rFonts w:ascii="Times New Roman" w:hAnsi="Times New Roman" w:cs="Times New Roman"/>
          <w:sz w:val="28"/>
          <w:szCs w:val="28"/>
        </w:rPr>
        <w:t xml:space="preserve"> Национальная образовательная инициатива «Наша новая школа» (от 4 февраля 2010 г. Пр</w:t>
      </w:r>
      <w:r w:rsidR="00D72160">
        <w:rPr>
          <w:rFonts w:ascii="Times New Roman" w:hAnsi="Times New Roman" w:cs="Times New Roman"/>
          <w:sz w:val="28"/>
          <w:szCs w:val="28"/>
        </w:rPr>
        <w:t xml:space="preserve">. </w:t>
      </w:r>
      <w:r w:rsidR="00CC19F6" w:rsidRPr="00CC19F6">
        <w:rPr>
          <w:rFonts w:ascii="Times New Roman" w:hAnsi="Times New Roman" w:cs="Times New Roman"/>
          <w:sz w:val="28"/>
          <w:szCs w:val="28"/>
        </w:rPr>
        <w:t>271), Федеральная программа развития образования на 2011-2015 гг. (от 7 февраля 2011 г. N 61),</w:t>
      </w:r>
      <w:r w:rsidR="00D55004">
        <w:rPr>
          <w:rFonts w:ascii="Times New Roman" w:eastAsia="Times New Roman" w:hAnsi="Times New Roman" w:cs="Times New Roman"/>
          <w:sz w:val="28"/>
          <w:szCs w:val="28"/>
        </w:rPr>
        <w:t xml:space="preserve"> примерные программы</w:t>
      </w:r>
      <w:r w:rsidR="00A971C2">
        <w:rPr>
          <w:rFonts w:ascii="Times New Roman" w:eastAsia="Times New Roman" w:hAnsi="Times New Roman" w:cs="Times New Roman"/>
          <w:sz w:val="28"/>
          <w:szCs w:val="28"/>
        </w:rPr>
        <w:t xml:space="preserve"> по математике, </w:t>
      </w:r>
      <w:r w:rsidR="00D5500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стандарт</w:t>
      </w:r>
      <w:r w:rsidR="00D55004" w:rsidRPr="00D5500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второго поколения ФГОС основного общего образования,</w:t>
      </w:r>
      <w:r w:rsidR="00D5500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учебный план ОУ, рабочая программа, календарно-тематическое планирование</w:t>
      </w:r>
      <w:r w:rsidRPr="001435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086D" w:rsidRPr="00D72160" w:rsidRDefault="009B086D" w:rsidP="00E8326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1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достижения результатов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едагогической деятельности я</w:t>
      </w:r>
      <w:r w:rsidR="00F44A6F" w:rsidRPr="00F44A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</w:t>
      </w:r>
      <w:r w:rsidR="00F4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="00D72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технологии: критическое мышление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721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</w:t>
      </w:r>
      <w:r w:rsidRPr="00616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</w:t>
      </w:r>
      <w:r w:rsidR="00D7216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уровневая дифференциация</w:t>
      </w:r>
      <w:r w:rsidR="003A2D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721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</w:t>
      </w:r>
      <w:r w:rsidR="00F4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деятельность</w:t>
      </w:r>
      <w:r w:rsidR="00987E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232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педагогической деятельности я поставила </w:t>
      </w:r>
      <w:r w:rsidR="00D7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</w:t>
      </w:r>
      <w:r w:rsidRPr="00D7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971C2" w:rsidRDefault="00A971C2" w:rsidP="00E832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внедрение инновационных методов в образовательный процесс с использованием ИКТ;</w:t>
      </w:r>
    </w:p>
    <w:p w:rsidR="00C87742" w:rsidRPr="00D72160" w:rsidRDefault="00A971C2" w:rsidP="00E832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разработать и применить на практике технологию, направленную на индивидуализацию процесса обучения и воспитания, дающую ученику возможность творческого развития.</w:t>
      </w:r>
    </w:p>
    <w:p w:rsidR="009B086D" w:rsidRPr="00FF1171" w:rsidRDefault="00D72160" w:rsidP="00E8326A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Задачи </w:t>
      </w:r>
    </w:p>
    <w:p w:rsidR="009B086D" w:rsidRPr="00F44A6F" w:rsidRDefault="009B086D" w:rsidP="00E8326A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F4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Со</w:t>
      </w:r>
      <w:r w:rsidR="0053634D" w:rsidRPr="00F4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вершенствование системы мониторинга знаний, умений и навыков учащихся при подготовке к ГИА по математике</w:t>
      </w:r>
      <w:r w:rsidRPr="00F44A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086D" w:rsidRPr="00F44A6F" w:rsidRDefault="0053634D" w:rsidP="00E832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A6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</w:t>
      </w:r>
      <w:r w:rsidR="009B086D" w:rsidRPr="00F44A6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44A6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вышения качества знаний с помощью эффективного применения современных образовательных технологий</w:t>
      </w:r>
      <w:r w:rsidR="009B086D" w:rsidRPr="00F44A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086D" w:rsidRDefault="009B086D" w:rsidP="00E832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086D" w:rsidRPr="00195E8D" w:rsidRDefault="009B086D" w:rsidP="00E8326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 организации и осуществлении учебно-познавательной деятельности, стимулировании и мотивации, контроле и самоконтроле в своей практике </w:t>
      </w:r>
      <w:r w:rsidRPr="00DE2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195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 использую информационные технологии.</w:t>
      </w:r>
    </w:p>
    <w:p w:rsidR="009B086D" w:rsidRPr="00C87742" w:rsidRDefault="009B086D" w:rsidP="00E8326A">
      <w:pPr>
        <w:spacing w:after="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F44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Непосредственное применение компьютера в учебном процессе позволяет </w:t>
      </w:r>
      <w:r w:rsidRPr="00F44A6F">
        <w:rPr>
          <w:rFonts w:ascii="Times New Roman" w:hAnsi="Times New Roman" w:cs="Times New Roman"/>
          <w:sz w:val="28"/>
          <w:szCs w:val="28"/>
        </w:rPr>
        <w:t>ис</w:t>
      </w:r>
      <w:r w:rsidR="00D72160">
        <w:rPr>
          <w:rFonts w:ascii="Times New Roman" w:hAnsi="Times New Roman" w:cs="Times New Roman"/>
          <w:sz w:val="28"/>
          <w:szCs w:val="28"/>
        </w:rPr>
        <w:t xml:space="preserve">пользовать </w:t>
      </w:r>
      <w:proofErr w:type="spellStart"/>
      <w:r w:rsidR="00F62CE2" w:rsidRPr="00F44A6F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Pr="00F44A6F">
        <w:rPr>
          <w:rFonts w:ascii="Times New Roman" w:hAnsi="Times New Roman" w:cs="Times New Roman"/>
          <w:sz w:val="28"/>
          <w:szCs w:val="28"/>
        </w:rPr>
        <w:t>,</w:t>
      </w:r>
      <w:r w:rsidR="00AC3E2C" w:rsidRPr="00F44A6F">
        <w:rPr>
          <w:rFonts w:ascii="Times New Roman" w:hAnsi="Times New Roman" w:cs="Times New Roman"/>
          <w:sz w:val="28"/>
          <w:szCs w:val="28"/>
        </w:rPr>
        <w:t xml:space="preserve"> образовательные коллекции, виртуальную школу Кирилла и </w:t>
      </w:r>
      <w:proofErr w:type="spellStart"/>
      <w:r w:rsidR="00AC3E2C" w:rsidRPr="00F44A6F"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="00AC3E2C" w:rsidRPr="00F44A6F">
        <w:rPr>
          <w:rFonts w:ascii="Times New Roman" w:hAnsi="Times New Roman" w:cs="Times New Roman"/>
          <w:sz w:val="28"/>
          <w:szCs w:val="28"/>
        </w:rPr>
        <w:t>,</w:t>
      </w:r>
      <w:r w:rsidRPr="00F44A6F">
        <w:rPr>
          <w:rFonts w:ascii="Times New Roman" w:hAnsi="Times New Roman" w:cs="Times New Roman"/>
          <w:sz w:val="28"/>
          <w:szCs w:val="28"/>
        </w:rPr>
        <w:t xml:space="preserve"> содержание которых позволяет</w:t>
      </w:r>
      <w:r w:rsidRPr="00F4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накапливать и сохранять дидактическую базу, </w:t>
      </w:r>
      <w:r w:rsidR="00BE1B5D">
        <w:rPr>
          <w:rFonts w:ascii="Times New Roman" w:hAnsi="Times New Roman" w:cs="Times New Roman"/>
          <w:sz w:val="28"/>
          <w:szCs w:val="28"/>
        </w:rPr>
        <w:t xml:space="preserve"> знакомит с историческими личностями - математиками</w:t>
      </w:r>
      <w:r w:rsidR="000953D5" w:rsidRPr="00F44A6F">
        <w:rPr>
          <w:rFonts w:ascii="Times New Roman" w:hAnsi="Times New Roman" w:cs="Times New Roman"/>
          <w:sz w:val="28"/>
          <w:szCs w:val="28"/>
        </w:rPr>
        <w:t>,</w:t>
      </w:r>
      <w:r w:rsidRPr="00F44A6F">
        <w:rPr>
          <w:rFonts w:ascii="Times New Roman" w:hAnsi="Times New Roman" w:cs="Times New Roman"/>
          <w:sz w:val="28"/>
          <w:szCs w:val="28"/>
        </w:rPr>
        <w:t xml:space="preserve"> обеспечивает наглядность и эффективность усвоения материала, а также повышают мотивацию к учению.</w:t>
      </w:r>
    </w:p>
    <w:p w:rsidR="006A523B" w:rsidRDefault="00AD4A51" w:rsidP="00E8326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Изучая  те</w:t>
      </w:r>
      <w:r w:rsidR="00FB2E4F" w:rsidRPr="00FB2E4F">
        <w:rPr>
          <w:rFonts w:ascii="Times New Roman" w:hAnsi="Times New Roman" w:cs="Times New Roman"/>
          <w:sz w:val="28"/>
          <w:szCs w:val="28"/>
        </w:rPr>
        <w:t xml:space="preserve">мы геометрии, учащиеся делают презентации по </w:t>
      </w:r>
      <w:r>
        <w:rPr>
          <w:rFonts w:ascii="Times New Roman" w:hAnsi="Times New Roman" w:cs="Times New Roman"/>
          <w:sz w:val="28"/>
          <w:szCs w:val="28"/>
        </w:rPr>
        <w:t xml:space="preserve">различным </w:t>
      </w:r>
      <w:r w:rsidR="00FB2E4F" w:rsidRPr="00FB2E4F">
        <w:rPr>
          <w:rFonts w:ascii="Times New Roman" w:hAnsi="Times New Roman" w:cs="Times New Roman"/>
          <w:sz w:val="28"/>
          <w:szCs w:val="28"/>
        </w:rPr>
        <w:t>темам: «Многоугольники», «Тела вращения», «Объемы тел вращения»</w:t>
      </w:r>
      <w:r w:rsidR="00BE1B5D">
        <w:rPr>
          <w:rFonts w:ascii="Times New Roman" w:hAnsi="Times New Roman" w:cs="Times New Roman"/>
          <w:sz w:val="28"/>
          <w:szCs w:val="28"/>
        </w:rPr>
        <w:t xml:space="preserve">, Симметрия» </w:t>
      </w:r>
      <w:r w:rsidR="00FB2E4F" w:rsidRPr="00FB2E4F">
        <w:rPr>
          <w:rFonts w:ascii="Times New Roman" w:hAnsi="Times New Roman" w:cs="Times New Roman"/>
          <w:sz w:val="28"/>
          <w:szCs w:val="28"/>
        </w:rPr>
        <w:t xml:space="preserve"> и т.д.  Получившиеся презентации ученик защищает и получает оценку, а учитель   может использовать их для своих уроков. </w:t>
      </w:r>
      <w:r w:rsidR="006A523B">
        <w:rPr>
          <w:rFonts w:ascii="Times New Roman" w:hAnsi="Times New Roman" w:cs="Times New Roman"/>
          <w:sz w:val="28"/>
          <w:szCs w:val="28"/>
        </w:rPr>
        <w:t>Но учащиеся не только создают презентации и буклеты, но и выражают свое творчество на бумаге: готовят кроссворды по определенной теме, выискивают пословицы, посвященн</w:t>
      </w:r>
      <w:r w:rsidR="00F44A6F">
        <w:rPr>
          <w:rFonts w:ascii="Times New Roman" w:hAnsi="Times New Roman" w:cs="Times New Roman"/>
          <w:sz w:val="28"/>
          <w:szCs w:val="28"/>
        </w:rPr>
        <w:t xml:space="preserve">ые определенному числу. </w:t>
      </w:r>
    </w:p>
    <w:p w:rsidR="006A523B" w:rsidRPr="0088371C" w:rsidRDefault="00FA34E2" w:rsidP="00E8326A">
      <w:pPr>
        <w:pStyle w:val="a5"/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</w:rPr>
        <w:t>Использование информационных технологий  применяется на факультативных занятиях по математике, в исследовательской деятельности учащихся.</w:t>
      </w:r>
      <w:r w:rsidR="00FE797F" w:rsidRPr="0088371C">
        <w:rPr>
          <w:sz w:val="28"/>
          <w:szCs w:val="28"/>
        </w:rPr>
        <w:t xml:space="preserve"> На мой взгляд,  метод проектов является самым эффективным методом реализации исследовательской деятельности учащихся. </w:t>
      </w:r>
      <w:r w:rsidR="00F43525" w:rsidRPr="0088371C">
        <w:rPr>
          <w:sz w:val="28"/>
          <w:szCs w:val="28"/>
        </w:rPr>
        <w:t xml:space="preserve">Так, учащиеся моих классов выступают с исследованиями на открытых уроках, участвуют в </w:t>
      </w:r>
      <w:r w:rsidR="009B3C12">
        <w:rPr>
          <w:sz w:val="28"/>
          <w:szCs w:val="28"/>
        </w:rPr>
        <w:t>конкурсах проектов и рефератов</w:t>
      </w:r>
      <w:r w:rsidR="00F43525" w:rsidRPr="0088371C">
        <w:rPr>
          <w:sz w:val="28"/>
          <w:szCs w:val="28"/>
        </w:rPr>
        <w:t xml:space="preserve">.  В 2013 году </w:t>
      </w:r>
      <w:r w:rsidR="00BE1B5D">
        <w:rPr>
          <w:sz w:val="28"/>
          <w:szCs w:val="28"/>
        </w:rPr>
        <w:t>трое учащих</w:t>
      </w:r>
      <w:r w:rsidR="00F43525" w:rsidRPr="0088371C">
        <w:rPr>
          <w:sz w:val="28"/>
          <w:szCs w:val="28"/>
        </w:rPr>
        <w:t>ся 5 класса приняли участие в Муниципальном конкурсе ученических рефератов и проектов «Эврика» по теме «Меры веса. Меры длины. Меры объема и площади. Вчера и сегодня» и заняли 1 место.</w:t>
      </w:r>
    </w:p>
    <w:p w:rsidR="009B086D" w:rsidRDefault="009B086D" w:rsidP="00E8326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307" w:rsidRPr="00C632B0" w:rsidRDefault="0025565B" w:rsidP="00E8326A">
      <w:pPr>
        <w:pStyle w:val="a6"/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Использование компьютера на уроках математики способствует активной деятельности учащихся. Внутренняя </w:t>
      </w:r>
      <w:proofErr w:type="spellStart"/>
      <w:r>
        <w:rPr>
          <w:sz w:val="28"/>
        </w:rPr>
        <w:t>формализованность</w:t>
      </w:r>
      <w:proofErr w:type="spellEnd"/>
      <w:r>
        <w:rPr>
          <w:sz w:val="28"/>
        </w:rPr>
        <w:t xml:space="preserve"> работы компьютера, строгость в соблюдении “правил игры”  с принципиальной познаваемостью этих правил способствует большей осознанности учебного процесса, повышают его интеллектуальный и логический уровень. </w:t>
      </w:r>
      <w:r w:rsidR="00FE0DD8">
        <w:rPr>
          <w:sz w:val="28"/>
        </w:rPr>
        <w:t>Проведение таких уроков показали высокий уровень успеваемости учащихся по данной теме.</w:t>
      </w:r>
      <w:r w:rsidR="001D2476">
        <w:rPr>
          <w:sz w:val="28"/>
        </w:rPr>
        <w:t xml:space="preserve"> </w:t>
      </w:r>
      <w:r w:rsidR="006F7341">
        <w:rPr>
          <w:sz w:val="28"/>
        </w:rPr>
        <w:t xml:space="preserve">Уровень </w:t>
      </w:r>
      <w:proofErr w:type="spellStart"/>
      <w:r w:rsidR="006F7341">
        <w:rPr>
          <w:sz w:val="28"/>
        </w:rPr>
        <w:t>обученности</w:t>
      </w:r>
      <w:proofErr w:type="spellEnd"/>
      <w:r w:rsidR="006F7341">
        <w:rPr>
          <w:sz w:val="28"/>
        </w:rPr>
        <w:t xml:space="preserve"> учащихся на таких уроках составляет 96%.</w:t>
      </w:r>
    </w:p>
    <w:p w:rsidR="003F4356" w:rsidRPr="00F44A6F" w:rsidRDefault="003F4356" w:rsidP="00E8326A">
      <w:pPr>
        <w:pStyle w:val="a6"/>
        <w:spacing w:line="276" w:lineRule="auto"/>
        <w:ind w:left="0" w:firstLine="0"/>
        <w:rPr>
          <w:sz w:val="28"/>
          <w:szCs w:val="18"/>
        </w:rPr>
      </w:pPr>
      <w:r w:rsidRPr="00F44A6F">
        <w:rPr>
          <w:sz w:val="28"/>
          <w:szCs w:val="18"/>
        </w:rPr>
        <w:t xml:space="preserve">Анализируя свою деятельность с использованием информационных технологий, я пришла к выводам, что компьютер на уроке математики может применяться в демонстрационном режиме, в индивидуальном режиме и в дистанционном, индивидуальном режиме. </w:t>
      </w:r>
    </w:p>
    <w:p w:rsidR="003F4356" w:rsidRPr="00F44A6F" w:rsidRDefault="003F4356" w:rsidP="00E8326A">
      <w:pPr>
        <w:pStyle w:val="a6"/>
        <w:spacing w:line="276" w:lineRule="auto"/>
        <w:ind w:left="0" w:firstLine="0"/>
        <w:rPr>
          <w:sz w:val="28"/>
          <w:szCs w:val="18"/>
        </w:rPr>
      </w:pPr>
      <w:r w:rsidRPr="00F44A6F">
        <w:rPr>
          <w:sz w:val="28"/>
          <w:szCs w:val="18"/>
        </w:rPr>
        <w:t>1. Использование компьютера в демонстрационном режиме:</w:t>
      </w:r>
    </w:p>
    <w:p w:rsidR="003F4356" w:rsidRPr="009B3C12" w:rsidRDefault="003F4356" w:rsidP="00E8326A">
      <w:pPr>
        <w:pStyle w:val="a6"/>
        <w:numPr>
          <w:ilvl w:val="0"/>
          <w:numId w:val="5"/>
        </w:numPr>
        <w:spacing w:line="276" w:lineRule="auto"/>
        <w:rPr>
          <w:sz w:val="28"/>
          <w:szCs w:val="18"/>
        </w:rPr>
      </w:pPr>
      <w:r w:rsidRPr="009B3C12">
        <w:rPr>
          <w:sz w:val="28"/>
          <w:szCs w:val="18"/>
        </w:rPr>
        <w:lastRenderedPageBreak/>
        <w:t>при устном счете, когда в начале урока через мультимедиа-проектор проводится решение различных заданий;</w:t>
      </w:r>
    </w:p>
    <w:p w:rsidR="003F4356" w:rsidRPr="009B3C12" w:rsidRDefault="003F4356" w:rsidP="00E8326A">
      <w:pPr>
        <w:pStyle w:val="a6"/>
        <w:numPr>
          <w:ilvl w:val="0"/>
          <w:numId w:val="5"/>
        </w:numPr>
        <w:spacing w:line="276" w:lineRule="auto"/>
        <w:rPr>
          <w:sz w:val="28"/>
          <w:szCs w:val="18"/>
        </w:rPr>
      </w:pPr>
      <w:r w:rsidRPr="009B3C12">
        <w:rPr>
          <w:sz w:val="28"/>
          <w:szCs w:val="18"/>
        </w:rPr>
        <w:t>при объяснении нового материала, когда учителем демонстрируется через мультимедиа-проектор новый материал;</w:t>
      </w:r>
    </w:p>
    <w:p w:rsidR="003F4356" w:rsidRPr="009B3C12" w:rsidRDefault="003F4356" w:rsidP="00E8326A">
      <w:pPr>
        <w:pStyle w:val="a6"/>
        <w:numPr>
          <w:ilvl w:val="0"/>
          <w:numId w:val="5"/>
        </w:numPr>
        <w:spacing w:line="276" w:lineRule="auto"/>
        <w:rPr>
          <w:sz w:val="28"/>
          <w:szCs w:val="18"/>
        </w:rPr>
      </w:pPr>
      <w:r w:rsidRPr="009B3C12">
        <w:rPr>
          <w:sz w:val="28"/>
          <w:szCs w:val="18"/>
        </w:rPr>
        <w:t>при проверке домашнего задания, через мультимедиа-проектор;</w:t>
      </w:r>
    </w:p>
    <w:p w:rsidR="003F4356" w:rsidRPr="00355329" w:rsidRDefault="003F4356" w:rsidP="00E8326A">
      <w:pPr>
        <w:pStyle w:val="a6"/>
        <w:numPr>
          <w:ilvl w:val="0"/>
          <w:numId w:val="5"/>
        </w:numPr>
        <w:spacing w:line="276" w:lineRule="auto"/>
        <w:rPr>
          <w:sz w:val="28"/>
          <w:szCs w:val="18"/>
          <w:u w:val="single"/>
        </w:rPr>
      </w:pPr>
      <w:r w:rsidRPr="009B3C12">
        <w:rPr>
          <w:sz w:val="28"/>
          <w:szCs w:val="18"/>
        </w:rPr>
        <w:t>при работе над ошибками и т.д.</w:t>
      </w:r>
    </w:p>
    <w:p w:rsidR="003F4356" w:rsidRPr="00F44A6F" w:rsidRDefault="003F4356" w:rsidP="00E8326A">
      <w:pPr>
        <w:pStyle w:val="a6"/>
        <w:spacing w:line="276" w:lineRule="auto"/>
        <w:ind w:left="0" w:firstLine="0"/>
        <w:rPr>
          <w:sz w:val="28"/>
          <w:szCs w:val="18"/>
        </w:rPr>
      </w:pPr>
      <w:r w:rsidRPr="00F44A6F">
        <w:rPr>
          <w:sz w:val="28"/>
          <w:szCs w:val="18"/>
        </w:rPr>
        <w:t>2. Использование компьютера в индивидуальном режиме:</w:t>
      </w:r>
    </w:p>
    <w:p w:rsidR="003F4356" w:rsidRPr="009B3C12" w:rsidRDefault="003F4356" w:rsidP="00E8326A">
      <w:pPr>
        <w:pStyle w:val="a6"/>
        <w:numPr>
          <w:ilvl w:val="0"/>
          <w:numId w:val="3"/>
        </w:numPr>
        <w:spacing w:line="276" w:lineRule="auto"/>
        <w:rPr>
          <w:sz w:val="28"/>
          <w:szCs w:val="18"/>
        </w:rPr>
      </w:pPr>
      <w:r w:rsidRPr="009B3C12">
        <w:rPr>
          <w:sz w:val="28"/>
          <w:szCs w:val="18"/>
        </w:rPr>
        <w:t>при устном,  индивидуальном счете;</w:t>
      </w:r>
    </w:p>
    <w:p w:rsidR="003F4356" w:rsidRPr="009B3C12" w:rsidRDefault="003F4356" w:rsidP="00E8326A">
      <w:pPr>
        <w:pStyle w:val="a6"/>
        <w:numPr>
          <w:ilvl w:val="0"/>
          <w:numId w:val="3"/>
        </w:numPr>
        <w:spacing w:line="276" w:lineRule="auto"/>
        <w:rPr>
          <w:sz w:val="28"/>
          <w:szCs w:val="18"/>
        </w:rPr>
      </w:pPr>
      <w:r w:rsidRPr="009B3C12">
        <w:rPr>
          <w:sz w:val="28"/>
          <w:szCs w:val="18"/>
        </w:rPr>
        <w:t xml:space="preserve"> при закреплении; </w:t>
      </w:r>
    </w:p>
    <w:p w:rsidR="003F4356" w:rsidRPr="009B3C12" w:rsidRDefault="003F4356" w:rsidP="00E8326A">
      <w:pPr>
        <w:pStyle w:val="a6"/>
        <w:numPr>
          <w:ilvl w:val="0"/>
          <w:numId w:val="3"/>
        </w:numPr>
        <w:spacing w:line="276" w:lineRule="auto"/>
        <w:rPr>
          <w:sz w:val="28"/>
          <w:szCs w:val="18"/>
        </w:rPr>
      </w:pPr>
      <w:r w:rsidRPr="009B3C12">
        <w:rPr>
          <w:sz w:val="28"/>
          <w:szCs w:val="18"/>
        </w:rPr>
        <w:t>при тренировке;</w:t>
      </w:r>
    </w:p>
    <w:p w:rsidR="003F4356" w:rsidRPr="009B3C12" w:rsidRDefault="003F4356" w:rsidP="00E8326A">
      <w:pPr>
        <w:pStyle w:val="a6"/>
        <w:numPr>
          <w:ilvl w:val="0"/>
          <w:numId w:val="3"/>
        </w:numPr>
        <w:spacing w:line="276" w:lineRule="auto"/>
        <w:rPr>
          <w:sz w:val="28"/>
          <w:szCs w:val="18"/>
        </w:rPr>
      </w:pPr>
      <w:r w:rsidRPr="009B3C12">
        <w:rPr>
          <w:sz w:val="28"/>
          <w:szCs w:val="18"/>
        </w:rPr>
        <w:t xml:space="preserve">при отработке ЗУН; </w:t>
      </w:r>
    </w:p>
    <w:p w:rsidR="003F4356" w:rsidRPr="009B3C12" w:rsidRDefault="003F4356" w:rsidP="00E8326A">
      <w:pPr>
        <w:pStyle w:val="a6"/>
        <w:numPr>
          <w:ilvl w:val="0"/>
          <w:numId w:val="3"/>
        </w:numPr>
        <w:spacing w:line="276" w:lineRule="auto"/>
        <w:rPr>
          <w:sz w:val="28"/>
          <w:szCs w:val="18"/>
        </w:rPr>
      </w:pPr>
      <w:r w:rsidRPr="009B3C12">
        <w:rPr>
          <w:sz w:val="28"/>
          <w:szCs w:val="18"/>
        </w:rPr>
        <w:t xml:space="preserve">при повторении; </w:t>
      </w:r>
    </w:p>
    <w:p w:rsidR="003F4356" w:rsidRPr="009B3C12" w:rsidRDefault="003F4356" w:rsidP="00E8326A">
      <w:pPr>
        <w:pStyle w:val="a6"/>
        <w:numPr>
          <w:ilvl w:val="0"/>
          <w:numId w:val="3"/>
        </w:numPr>
        <w:spacing w:line="276" w:lineRule="auto"/>
        <w:rPr>
          <w:sz w:val="28"/>
          <w:szCs w:val="18"/>
          <w:u w:val="single"/>
        </w:rPr>
      </w:pPr>
      <w:r w:rsidRPr="009B3C12">
        <w:rPr>
          <w:sz w:val="28"/>
          <w:szCs w:val="18"/>
        </w:rPr>
        <w:t xml:space="preserve">при контроле и т.д. </w:t>
      </w:r>
    </w:p>
    <w:p w:rsidR="003F4356" w:rsidRPr="00F44A6F" w:rsidRDefault="003F4356" w:rsidP="00E8326A">
      <w:pPr>
        <w:pStyle w:val="a6"/>
        <w:spacing w:line="276" w:lineRule="auto"/>
        <w:ind w:left="0" w:firstLine="0"/>
        <w:rPr>
          <w:sz w:val="28"/>
          <w:szCs w:val="18"/>
        </w:rPr>
      </w:pPr>
      <w:r w:rsidRPr="00F44A6F">
        <w:rPr>
          <w:sz w:val="28"/>
          <w:szCs w:val="18"/>
        </w:rPr>
        <w:t>3. Использование компьютера в дистанционном, индивидуальном режиме:</w:t>
      </w:r>
    </w:p>
    <w:p w:rsidR="003F4356" w:rsidRPr="009B3C12" w:rsidRDefault="003F4356" w:rsidP="00E8326A">
      <w:pPr>
        <w:pStyle w:val="a6"/>
        <w:numPr>
          <w:ilvl w:val="0"/>
          <w:numId w:val="4"/>
        </w:numPr>
        <w:spacing w:line="276" w:lineRule="auto"/>
        <w:rPr>
          <w:sz w:val="28"/>
          <w:szCs w:val="18"/>
        </w:rPr>
      </w:pPr>
      <w:r w:rsidRPr="009B3C12">
        <w:rPr>
          <w:sz w:val="28"/>
          <w:szCs w:val="18"/>
        </w:rPr>
        <w:t>в исследовательской деятельности;</w:t>
      </w:r>
    </w:p>
    <w:p w:rsidR="003F4356" w:rsidRPr="009B3C12" w:rsidRDefault="003F4356" w:rsidP="00E8326A">
      <w:pPr>
        <w:pStyle w:val="a6"/>
        <w:numPr>
          <w:ilvl w:val="0"/>
          <w:numId w:val="4"/>
        </w:numPr>
        <w:spacing w:line="276" w:lineRule="auto"/>
        <w:rPr>
          <w:sz w:val="28"/>
          <w:szCs w:val="18"/>
        </w:rPr>
      </w:pPr>
      <w:r w:rsidRPr="009B3C12">
        <w:rPr>
          <w:sz w:val="28"/>
          <w:szCs w:val="18"/>
        </w:rPr>
        <w:t>в проектной деятельности учащихся;</w:t>
      </w:r>
    </w:p>
    <w:p w:rsidR="003F4356" w:rsidRPr="009B3C12" w:rsidRDefault="003F4356" w:rsidP="00E8326A">
      <w:pPr>
        <w:pStyle w:val="a6"/>
        <w:numPr>
          <w:ilvl w:val="0"/>
          <w:numId w:val="4"/>
        </w:numPr>
        <w:spacing w:line="276" w:lineRule="auto"/>
        <w:rPr>
          <w:sz w:val="28"/>
          <w:szCs w:val="18"/>
        </w:rPr>
      </w:pPr>
      <w:r w:rsidRPr="009B3C12">
        <w:rPr>
          <w:sz w:val="28"/>
          <w:szCs w:val="18"/>
        </w:rPr>
        <w:t>при проверке домашней работы;</w:t>
      </w:r>
    </w:p>
    <w:p w:rsidR="003F4356" w:rsidRPr="009B3C12" w:rsidRDefault="003F4356" w:rsidP="00E8326A">
      <w:pPr>
        <w:pStyle w:val="a6"/>
        <w:numPr>
          <w:ilvl w:val="0"/>
          <w:numId w:val="4"/>
        </w:numPr>
        <w:spacing w:line="276" w:lineRule="auto"/>
        <w:rPr>
          <w:sz w:val="28"/>
          <w:szCs w:val="18"/>
        </w:rPr>
      </w:pPr>
      <w:r w:rsidRPr="009B3C12">
        <w:rPr>
          <w:sz w:val="28"/>
          <w:szCs w:val="18"/>
        </w:rPr>
        <w:t>при проверке контрольной работы и т.д.</w:t>
      </w:r>
    </w:p>
    <w:p w:rsidR="002B1DD4" w:rsidRPr="009B3C12" w:rsidRDefault="002B1DD4" w:rsidP="00E8326A">
      <w:pPr>
        <w:pStyle w:val="2"/>
        <w:spacing w:line="276" w:lineRule="auto"/>
        <w:rPr>
          <w:sz w:val="28"/>
        </w:rPr>
      </w:pPr>
    </w:p>
    <w:p w:rsidR="006F7341" w:rsidRDefault="006F7341" w:rsidP="00E8326A">
      <w:pPr>
        <w:pStyle w:val="2"/>
        <w:spacing w:line="276" w:lineRule="auto"/>
        <w:rPr>
          <w:sz w:val="28"/>
        </w:rPr>
      </w:pPr>
      <w:r w:rsidRPr="006F7341">
        <w:rPr>
          <w:sz w:val="28"/>
        </w:rPr>
        <w:t xml:space="preserve">Главное для учащихся – это </w:t>
      </w:r>
      <w:r w:rsidR="00811473" w:rsidRPr="006F7341">
        <w:rPr>
          <w:sz w:val="28"/>
        </w:rPr>
        <w:t>наглядность,</w:t>
      </w:r>
      <w:r w:rsidRPr="006F7341">
        <w:rPr>
          <w:sz w:val="28"/>
        </w:rPr>
        <w:t xml:space="preserve"> а для учителя –экономия времени</w:t>
      </w:r>
      <w:r w:rsidR="00811473" w:rsidRPr="006F7341">
        <w:rPr>
          <w:sz w:val="28"/>
        </w:rPr>
        <w:t xml:space="preserve"> при подготовке и на уроке</w:t>
      </w:r>
      <w:r w:rsidRPr="006F7341">
        <w:rPr>
          <w:sz w:val="28"/>
        </w:rPr>
        <w:t>.</w:t>
      </w:r>
    </w:p>
    <w:p w:rsidR="002B1DD4" w:rsidRPr="00F32222" w:rsidRDefault="002B1DD4" w:rsidP="00E8326A">
      <w:pPr>
        <w:pStyle w:val="2"/>
        <w:spacing w:line="276" w:lineRule="auto"/>
        <w:rPr>
          <w:sz w:val="28"/>
        </w:rPr>
      </w:pPr>
      <w:r>
        <w:rPr>
          <w:sz w:val="28"/>
        </w:rPr>
        <w:t xml:space="preserve">Таким образом, применение информационных </w:t>
      </w:r>
      <w:r w:rsidR="00F32222">
        <w:rPr>
          <w:sz w:val="28"/>
        </w:rPr>
        <w:t>технологий на уроках математики</w:t>
      </w:r>
      <w:r w:rsidR="009B3C12">
        <w:rPr>
          <w:sz w:val="28"/>
        </w:rPr>
        <w:t xml:space="preserve"> дает возможность  учащим</w:t>
      </w:r>
      <w:r>
        <w:rPr>
          <w:sz w:val="28"/>
        </w:rPr>
        <w:t>ся развивать пространственное воображение, логическое мышление, овладе</w:t>
      </w:r>
      <w:r w:rsidR="0067396E">
        <w:rPr>
          <w:sz w:val="28"/>
        </w:rPr>
        <w:t>ва</w:t>
      </w:r>
      <w:r>
        <w:rPr>
          <w:sz w:val="28"/>
        </w:rPr>
        <w:t>ть практическими приемами геометрических изме</w:t>
      </w:r>
      <w:r w:rsidR="00065E4D">
        <w:rPr>
          <w:sz w:val="28"/>
        </w:rPr>
        <w:t>рений и построений. А главное информационные технологии</w:t>
      </w:r>
      <w:r>
        <w:rPr>
          <w:sz w:val="28"/>
        </w:rPr>
        <w:t xml:space="preserve"> – развивают способности читать информацию, представленную в виде таблиц, диаграмм, графиков, позволяют формировать способность саморазвития и самообразования</w:t>
      </w:r>
      <w:r w:rsidR="00F32222">
        <w:rPr>
          <w:sz w:val="28"/>
        </w:rPr>
        <w:t>, что является немаловажным при подготовке к ОГЭ</w:t>
      </w:r>
      <w:r w:rsidR="006F7341">
        <w:rPr>
          <w:sz w:val="28"/>
        </w:rPr>
        <w:t xml:space="preserve"> и ЕГЭ</w:t>
      </w:r>
      <w:r w:rsidR="00F32222">
        <w:rPr>
          <w:sz w:val="28"/>
        </w:rPr>
        <w:t>.</w:t>
      </w:r>
    </w:p>
    <w:p w:rsidR="000678C8" w:rsidRPr="009B3C12" w:rsidRDefault="000678C8" w:rsidP="00E8326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7341">
        <w:rPr>
          <w:rFonts w:ascii="Times New Roman" w:eastAsia="Times New Roman" w:hAnsi="Times New Roman" w:cs="Times New Roman"/>
          <w:sz w:val="28"/>
          <w:szCs w:val="24"/>
          <w:lang w:eastAsia="ru-RU"/>
        </w:rPr>
        <w:t>Сегодня к выпускнику школы XXI века общество предъявляет достаточно серьёзные требования</w:t>
      </w:r>
      <w:r w:rsidRPr="009B3C12">
        <w:rPr>
          <w:rFonts w:ascii="Times New Roman" w:eastAsia="Times New Roman" w:hAnsi="Times New Roman" w:cs="Times New Roman"/>
          <w:sz w:val="28"/>
          <w:szCs w:val="24"/>
          <w:lang w:eastAsia="ru-RU"/>
        </w:rPr>
        <w:t>. Он должен:</w:t>
      </w:r>
    </w:p>
    <w:p w:rsidR="000678C8" w:rsidRPr="009B3C12" w:rsidRDefault="000678C8" w:rsidP="00E8326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3C12">
        <w:rPr>
          <w:rFonts w:ascii="Times New Roman" w:eastAsia="Times New Roman" w:hAnsi="Times New Roman" w:cs="Times New Roman"/>
          <w:sz w:val="28"/>
          <w:szCs w:val="24"/>
          <w:lang w:eastAsia="ru-RU"/>
        </w:rPr>
        <w:t>• уметь самостоятельно приобретать знания;</w:t>
      </w:r>
    </w:p>
    <w:p w:rsidR="000678C8" w:rsidRPr="009B3C12" w:rsidRDefault="000678C8" w:rsidP="00E8326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3C12">
        <w:rPr>
          <w:rFonts w:ascii="Times New Roman" w:eastAsia="Times New Roman" w:hAnsi="Times New Roman" w:cs="Times New Roman"/>
          <w:sz w:val="28"/>
          <w:szCs w:val="24"/>
          <w:lang w:eastAsia="ru-RU"/>
        </w:rPr>
        <w:t>• применять их на практике для решения разнообразных проблем;</w:t>
      </w:r>
    </w:p>
    <w:p w:rsidR="000678C8" w:rsidRPr="009B3C12" w:rsidRDefault="000678C8" w:rsidP="00E8326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3C12">
        <w:rPr>
          <w:rFonts w:ascii="Times New Roman" w:eastAsia="Times New Roman" w:hAnsi="Times New Roman" w:cs="Times New Roman"/>
          <w:sz w:val="28"/>
          <w:szCs w:val="24"/>
          <w:lang w:eastAsia="ru-RU"/>
        </w:rPr>
        <w:t>• работать с различной информацией, анализировать, обобщать, аргументировать;</w:t>
      </w:r>
    </w:p>
    <w:p w:rsidR="000678C8" w:rsidRPr="009B3C12" w:rsidRDefault="000678C8" w:rsidP="00E8326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3C12">
        <w:rPr>
          <w:rFonts w:ascii="Times New Roman" w:eastAsia="Times New Roman" w:hAnsi="Times New Roman" w:cs="Times New Roman"/>
          <w:sz w:val="28"/>
          <w:szCs w:val="24"/>
          <w:lang w:eastAsia="ru-RU"/>
        </w:rPr>
        <w:t>• самостоятельно критически мыслить, искать рациональные пути в решении проблем;</w:t>
      </w:r>
    </w:p>
    <w:p w:rsidR="000678C8" w:rsidRPr="009B3C12" w:rsidRDefault="000678C8" w:rsidP="00E8326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3C12">
        <w:rPr>
          <w:rFonts w:ascii="Times New Roman" w:eastAsia="Times New Roman" w:hAnsi="Times New Roman" w:cs="Times New Roman"/>
          <w:sz w:val="28"/>
          <w:szCs w:val="24"/>
          <w:lang w:eastAsia="ru-RU"/>
        </w:rPr>
        <w:t>• быть коммуникабельным, контактным в различных социальных группах, гибким в меняющихся жизненных ситуациях.</w:t>
      </w:r>
    </w:p>
    <w:p w:rsidR="00A971C2" w:rsidRDefault="00A971C2" w:rsidP="00E8326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4A76CF" w:rsidRPr="00B84746" w:rsidRDefault="000678C8" w:rsidP="00E8326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D49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Задача нелёгкая, но вполне выполнимая. Многое зависит от нас, педагогов. </w:t>
      </w:r>
    </w:p>
    <w:p w:rsidR="004A76CF" w:rsidRPr="00B84746" w:rsidRDefault="004A76CF" w:rsidP="00E8326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678C8" w:rsidRPr="00BD4939" w:rsidRDefault="004A76CF" w:rsidP="00E8326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Подготовка к О</w:t>
      </w:r>
      <w:r w:rsidR="000678C8" w:rsidRPr="00BD49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ГЭ по математике заставила меня пересмотреть свои позиции в обучении учащихся и всё больше задумываться над вопросами: «Как учить детей без принуждения? Как помочь им раскрыть свои возможности? Как сделать предмет интересным для всех?»</w:t>
      </w:r>
    </w:p>
    <w:p w:rsidR="00BD4939" w:rsidRDefault="00BD4939" w:rsidP="00E8326A">
      <w:pPr>
        <w:pStyle w:val="a6"/>
        <w:spacing w:line="276" w:lineRule="auto"/>
        <w:ind w:left="0" w:firstLine="0"/>
        <w:rPr>
          <w:color w:val="000000"/>
          <w:sz w:val="28"/>
          <w:szCs w:val="24"/>
          <w:lang w:eastAsia="ru-RU"/>
        </w:rPr>
      </w:pPr>
    </w:p>
    <w:p w:rsidR="00F32222" w:rsidRPr="00BD4939" w:rsidRDefault="000678C8" w:rsidP="00E8326A">
      <w:pPr>
        <w:pStyle w:val="a6"/>
        <w:spacing w:line="276" w:lineRule="auto"/>
        <w:ind w:left="0" w:firstLine="0"/>
        <w:rPr>
          <w:sz w:val="32"/>
          <w:szCs w:val="18"/>
        </w:rPr>
      </w:pPr>
      <w:r w:rsidRPr="00BD4939">
        <w:rPr>
          <w:color w:val="000000"/>
          <w:sz w:val="28"/>
          <w:szCs w:val="24"/>
          <w:lang w:eastAsia="ru-RU"/>
        </w:rPr>
        <w:t>Ответы на многие вопросы даёт применение технологии уровневой дифференциации на основе обязательных результатов</w:t>
      </w:r>
      <w:r w:rsidR="00BD4939">
        <w:rPr>
          <w:color w:val="000000"/>
          <w:sz w:val="28"/>
          <w:szCs w:val="24"/>
          <w:lang w:eastAsia="ru-RU"/>
        </w:rPr>
        <w:t>.</w:t>
      </w:r>
    </w:p>
    <w:p w:rsidR="00065E4D" w:rsidRPr="00065E4D" w:rsidRDefault="00065E4D" w:rsidP="00E8326A">
      <w:pPr>
        <w:jc w:val="both"/>
        <w:rPr>
          <w:rFonts w:ascii="Times New Roman" w:hAnsi="Times New Roman" w:cs="Times New Roman"/>
          <w:sz w:val="28"/>
          <w:szCs w:val="28"/>
        </w:rPr>
      </w:pPr>
      <w:r w:rsidRPr="00065E4D">
        <w:rPr>
          <w:rFonts w:ascii="Times New Roman" w:hAnsi="Times New Roman" w:cs="Times New Roman"/>
          <w:sz w:val="28"/>
          <w:szCs w:val="28"/>
        </w:rPr>
        <w:t>Дифференцированное задание – это задание, построенное с учётом особенностей типологической группы учащихся, т.е. группы, объединенной «одинаковым уровнем знаний» и уровнем усвоения темы.</w:t>
      </w:r>
    </w:p>
    <w:p w:rsidR="00065E4D" w:rsidRPr="00065E4D" w:rsidRDefault="00065E4D" w:rsidP="00E832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5E4D">
        <w:rPr>
          <w:rFonts w:ascii="Times New Roman" w:hAnsi="Times New Roman" w:cs="Times New Roman"/>
          <w:sz w:val="28"/>
          <w:szCs w:val="28"/>
        </w:rPr>
        <w:t xml:space="preserve">Условно в каждом </w:t>
      </w:r>
      <w:r w:rsidR="006F7341">
        <w:rPr>
          <w:rFonts w:ascii="Times New Roman" w:hAnsi="Times New Roman" w:cs="Times New Roman"/>
          <w:sz w:val="28"/>
          <w:szCs w:val="28"/>
        </w:rPr>
        <w:t xml:space="preserve">выпускном </w:t>
      </w:r>
      <w:r w:rsidRPr="00065E4D">
        <w:rPr>
          <w:rFonts w:ascii="Times New Roman" w:hAnsi="Times New Roman" w:cs="Times New Roman"/>
          <w:sz w:val="28"/>
          <w:szCs w:val="28"/>
        </w:rPr>
        <w:t>классе выделяю 3 типологических группы учащихся:</w:t>
      </w:r>
    </w:p>
    <w:p w:rsidR="00065E4D" w:rsidRPr="00065E4D" w:rsidRDefault="00065E4D" w:rsidP="00E832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5E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65E4D">
        <w:rPr>
          <w:rFonts w:ascii="Times New Roman" w:hAnsi="Times New Roman" w:cs="Times New Roman"/>
          <w:sz w:val="28"/>
          <w:szCs w:val="28"/>
        </w:rPr>
        <w:t xml:space="preserve"> – учащиеся, имеющие знания на достаточно высоком уровне;</w:t>
      </w:r>
    </w:p>
    <w:p w:rsidR="00065E4D" w:rsidRPr="00065E4D" w:rsidRDefault="00065E4D" w:rsidP="00E832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5E4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65E4D">
        <w:rPr>
          <w:rFonts w:ascii="Times New Roman" w:hAnsi="Times New Roman" w:cs="Times New Roman"/>
          <w:sz w:val="28"/>
          <w:szCs w:val="28"/>
        </w:rPr>
        <w:t xml:space="preserve"> – с хорошим уровнем знаний и умений;</w:t>
      </w:r>
    </w:p>
    <w:p w:rsidR="00065E4D" w:rsidRPr="00065E4D" w:rsidRDefault="00065E4D" w:rsidP="00E832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5E4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65E4D">
        <w:rPr>
          <w:rFonts w:ascii="Times New Roman" w:hAnsi="Times New Roman" w:cs="Times New Roman"/>
          <w:sz w:val="28"/>
          <w:szCs w:val="28"/>
        </w:rPr>
        <w:t xml:space="preserve"> – с минимальным уровнем знаний и умений;</w:t>
      </w:r>
    </w:p>
    <w:p w:rsidR="00C632B0" w:rsidRPr="00C632B0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32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каждой группой учащихся реализуем определенные цели:</w:t>
      </w:r>
    </w:p>
    <w:p w:rsidR="00C632B0" w:rsidRPr="00C632B0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32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  </w:t>
      </w:r>
      <w:r w:rsidRPr="00C632B0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C632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C632B0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</w:t>
      </w:r>
      <w:r w:rsidRPr="00C632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группами:</w:t>
      </w:r>
    </w:p>
    <w:p w:rsidR="00C632B0" w:rsidRPr="009B3C12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 расширение и углубление знаний, формирование умений решать задачи повышенной сложности;</w:t>
      </w:r>
    </w:p>
    <w:p w:rsidR="00C632B0" w:rsidRPr="009B3C12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 развитие умений самостоятельно работать с учебной литературой;</w:t>
      </w:r>
    </w:p>
    <w:p w:rsidR="00C632B0" w:rsidRPr="009B3C12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в) доведение учащихся до более высокого уровня усвоения знаний и способов умственной деятельности. </w:t>
      </w:r>
    </w:p>
    <w:p w:rsidR="00C632B0" w:rsidRPr="006F7341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73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 </w:t>
      </w:r>
      <w:r w:rsidRPr="006F73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III</w:t>
      </w:r>
      <w:r w:rsidRPr="006F73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группой:</w:t>
      </w:r>
    </w:p>
    <w:p w:rsidR="00C632B0" w:rsidRPr="009B3C12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 повторение, ликвидация пробелов, актуализация знаний для успешного изучения новой темы;</w:t>
      </w:r>
    </w:p>
    <w:p w:rsidR="00C632B0" w:rsidRPr="009B3C12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 формирование навыков учебного труда, умение самостоятельно работать над задачей;</w:t>
      </w:r>
    </w:p>
    <w:p w:rsidR="00C632B0" w:rsidRPr="009B3C12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в) доведение учащихся до хорошего уровня усвоения знаний и способов деятельности;</w:t>
      </w:r>
    </w:p>
    <w:p w:rsidR="00C632B0" w:rsidRPr="009B3C12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г) ликвидация пробелов в знаниях и умениях;</w:t>
      </w:r>
    </w:p>
    <w:p w:rsidR="00C632B0" w:rsidRPr="009B3C12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е) пробуждение интереса к предмету путем использования игровых элементов, з</w:t>
      </w:r>
      <w:r w:rsidR="00C752D9"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анимательных и логических задач.</w:t>
      </w:r>
    </w:p>
    <w:p w:rsidR="00C752D9" w:rsidRDefault="00C752D9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632B0" w:rsidRPr="00C632B0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32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Уровневая дифференциация тесным образом связана и невозможна без активной учебной деятельности школьников.</w:t>
      </w:r>
    </w:p>
    <w:p w:rsidR="00C632B0" w:rsidRPr="00C632B0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32B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Поэтому, на мой взгляд, главная задача учителя построить урок таким образом, чтобы у ученика не было возможности на уроках сидеть без дела. В этом мне помогают разнообразные формы учебной деятельности и, особенно, самостоятельные работы.</w:t>
      </w:r>
    </w:p>
    <w:p w:rsidR="004A76CF" w:rsidRDefault="004A76CF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632B0" w:rsidRPr="00C632B0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32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Самостоятельная работа – это не только определённое задание ученику, но и активная работа мысли, памяти, в ходе которой ученик закрепляет ранее полученные знания и открывает для себя новые.</w:t>
      </w:r>
    </w:p>
    <w:p w:rsidR="00C632B0" w:rsidRPr="00C632B0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32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своей работе я использую следующие виды обучающих самостоятельных работ:</w:t>
      </w:r>
    </w:p>
    <w:p w:rsidR="00C632B0" w:rsidRPr="009B3C12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 самостоятельная работа с предварительным разбором. Даю подробный разбор задачи или упражнения, затем предлагается для самостоятельного решения подобная задача и далее с усложнением;</w:t>
      </w:r>
    </w:p>
    <w:p w:rsidR="00DE4CE4" w:rsidRPr="009B3C12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 решение задач с последующей проверкой. Учащиеся выполняют задание самостоятельно, затем проверяют работу по образцу или, выслушав несколько ответов, устанавливаем верный и выслушиваем подробное объяснение решения какого-либо ученика;</w:t>
      </w:r>
    </w:p>
    <w:p w:rsidR="00C632B0" w:rsidRPr="009B3C12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в) задания с готовыми ответами по типу перфокарт или тесты. Эти работы помогают быстрому установлению обратной связи, выявлению пробелов и разбору неясных ситуаций;</w:t>
      </w:r>
    </w:p>
    <w:p w:rsidR="00C632B0" w:rsidRPr="009B3C12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г) математические диктанты с самопроверкой или взаимопроверкой;</w:t>
      </w:r>
    </w:p>
    <w:p w:rsidR="000B18C0" w:rsidRPr="009B3C12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д) работа по заданному алгоритму приучает учащихся к четкому последовательному выполнению заданий, целенаправленно организует мыслительную деятельность учащихся;</w:t>
      </w:r>
    </w:p>
    <w:p w:rsidR="00C632B0" w:rsidRPr="009B3C12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е) метод комментирования, когда ученик с места комментирует свое решение, а я пишу его на доске. Учащиеся пишут, слушают и смотрят. Таким образом, в работу включаются все виды памяти – зрительная, слуховая и моторная. </w:t>
      </w:r>
    </w:p>
    <w:p w:rsidR="00C632B0" w:rsidRPr="00E8326A" w:rsidRDefault="00C632B0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ж) самостоятельная работа</w:t>
      </w:r>
      <w:r w:rsidRPr="00DE4C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 книгой</w:t>
      </w:r>
      <w:r w:rsidR="00E8326A" w:rsidRPr="00E832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B3C12" w:rsidRDefault="009B3C12" w:rsidP="00E8326A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4A37" w:rsidRPr="009B3C12" w:rsidRDefault="005C4A37" w:rsidP="00E8326A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517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своей практике я применяю разнообразные виды контроля знаний учащихся:</w:t>
      </w: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оперативный, текущий, тематический, итоговый и соответствующие им формы опроса: устный у доски, самостоятельные работы, устные упражнения, тесты, фронтальный опрос, собеседования в парах, математические диктанты, контрольные работы.</w:t>
      </w:r>
    </w:p>
    <w:p w:rsidR="00A26483" w:rsidRDefault="005C4A37" w:rsidP="00E8326A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4A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итоге изучения темы учитель должен иметь точную информацию овладел ли ученик обязательным результатом обучения или нет. Поэтому нужен индивидуальный учёт знаний учащихся. Диагностика степени усвоения темы </w:t>
      </w:r>
      <w:r w:rsidRPr="005C4A3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путем ежедневного анализа домашнего задания и последующая коррекционная работа дают возможность своевременно выявлять и ликвидировать пробелы.</w:t>
      </w:r>
      <w:r w:rsidR="006207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Если ранее я сама определяла уровень знаний учащихся и выдавала задания, то последние три года учащиеся сами  выбирают уровень </w:t>
      </w:r>
      <w:r w:rsidR="0047517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сложности заданий</w:t>
      </w:r>
      <w:r w:rsidR="006207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097D1E" w:rsidRDefault="00A26483" w:rsidP="00E832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E20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 результатов деятельности учащихся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применении технологии уровневой дифференциации</w:t>
      </w:r>
      <w:r w:rsidR="00097D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выявил положитель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динамику качества знаний.</w:t>
      </w:r>
    </w:p>
    <w:p w:rsidR="005C4A37" w:rsidRDefault="00721D17" w:rsidP="00E8326A">
      <w:pPr>
        <w:ind w:firstLine="540"/>
        <w:jc w:val="both"/>
        <w:rPr>
          <w:bCs/>
          <w:iCs/>
          <w:sz w:val="28"/>
          <w:szCs w:val="28"/>
        </w:rPr>
      </w:pPr>
      <w:r w:rsidRPr="00721D17">
        <w:rPr>
          <w:rFonts w:ascii="Times New Roman" w:hAnsi="Times New Roman" w:cs="Times New Roman"/>
          <w:sz w:val="28"/>
          <w:szCs w:val="28"/>
        </w:rPr>
        <w:t xml:space="preserve">Осознание необходимости диагностировать индивидуальный уровень развития каждого ребёнка, ставить реальные целевые установки позволяет мне добиваться </w:t>
      </w:r>
      <w:r w:rsidRPr="00721D17">
        <w:rPr>
          <w:rFonts w:ascii="Times New Roman" w:hAnsi="Times New Roman" w:cs="Times New Roman"/>
          <w:bCs/>
          <w:iCs/>
          <w:sz w:val="28"/>
          <w:szCs w:val="28"/>
        </w:rPr>
        <w:t>личной мотивации познавательной активности по математике у учащихся.</w:t>
      </w:r>
      <w:r w:rsidRPr="00721D17">
        <w:rPr>
          <w:rFonts w:ascii="Times New Roman" w:hAnsi="Times New Roman" w:cs="Times New Roman"/>
          <w:bCs/>
          <w:sz w:val="28"/>
          <w:szCs w:val="28"/>
        </w:rPr>
        <w:t>При  стопроцентной успеваемости успешность образовательного процесса у моих учеников имеет тенденцию к повышению и стабильности.</w:t>
      </w:r>
      <w:r w:rsidRPr="00721D17">
        <w:rPr>
          <w:rFonts w:ascii="Times New Roman" w:hAnsi="Times New Roman" w:cs="Times New Roman"/>
          <w:sz w:val="28"/>
          <w:szCs w:val="28"/>
        </w:rPr>
        <w:t xml:space="preserve"> О результативности преподавания мною математики свидетельствует </w:t>
      </w:r>
      <w:r w:rsidRPr="00721D17">
        <w:rPr>
          <w:rFonts w:ascii="Times New Roman" w:hAnsi="Times New Roman" w:cs="Times New Roman"/>
          <w:bCs/>
          <w:iCs/>
          <w:sz w:val="28"/>
          <w:szCs w:val="28"/>
        </w:rPr>
        <w:t>позитивная динамика учебных достижений учащихся</w:t>
      </w:r>
      <w:r w:rsidR="009B3C12">
        <w:rPr>
          <w:bCs/>
          <w:iCs/>
          <w:sz w:val="28"/>
          <w:szCs w:val="28"/>
        </w:rPr>
        <w:t>.</w:t>
      </w:r>
    </w:p>
    <w:p w:rsidR="00732BBA" w:rsidRPr="00721D17" w:rsidRDefault="00732BBA" w:rsidP="00E8326A">
      <w:pPr>
        <w:jc w:val="both"/>
        <w:rPr>
          <w:sz w:val="28"/>
          <w:szCs w:val="28"/>
        </w:rPr>
      </w:pPr>
      <w:r w:rsidRPr="00732BBA">
        <w:rPr>
          <w:noProof/>
          <w:sz w:val="28"/>
          <w:szCs w:val="28"/>
          <w:lang w:eastAsia="ru-RU"/>
        </w:rPr>
        <w:drawing>
          <wp:inline distT="0" distB="0" distL="0" distR="0">
            <wp:extent cx="5940425" cy="3347582"/>
            <wp:effectExtent l="0" t="0" r="3175" b="571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26483" w:rsidRPr="005C4A37" w:rsidRDefault="00A26483" w:rsidP="00E8326A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F4CDA" w:rsidRPr="00BF4CDA" w:rsidRDefault="00BF4CDA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4C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уроках формирую ценностное отношение к здоровью и здоровому образу жизни, создаю безопасные ситуации на уроках и внеклассных мероприятиях.</w:t>
      </w:r>
    </w:p>
    <w:p w:rsidR="003D2183" w:rsidRDefault="003D2183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Особое внимание уделяется</w:t>
      </w:r>
      <w:r w:rsidR="004751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учащимся выпускных классов при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подготовке к ОГЭ.</w:t>
      </w:r>
      <w:r w:rsidR="00A407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Постоянный контроль и оценка</w:t>
      </w:r>
      <w:r w:rsidR="001D3B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знаний по математике позволяет:</w:t>
      </w:r>
    </w:p>
    <w:p w:rsidR="001D3BD2" w:rsidRDefault="001D3BD2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определить уровень подготовки не только каждого ученика, но и всего класса в целом, на каждом этапе учебного процесса;</w:t>
      </w:r>
    </w:p>
    <w:p w:rsidR="001D3BD2" w:rsidRDefault="001D3BD2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-тренировать необходимую функцию памяти школьников – воспроизведение;</w:t>
      </w:r>
    </w:p>
    <w:p w:rsidR="001D3BD2" w:rsidRDefault="001D3BD2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выявлять слабые места в знаниях, а, следовательно, обратить на них внимание самого ученика;</w:t>
      </w:r>
    </w:p>
    <w:p w:rsidR="001D3BD2" w:rsidRDefault="001D3BD2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активизировать и стимулировать самостоятельную учебную деятельность учащихся.</w:t>
      </w:r>
    </w:p>
    <w:p w:rsidR="001344E2" w:rsidRDefault="001344E2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Мониторинг ведется в течение всего учебного года. Включает в себя входную диагностику, диагностические контрольные работы школьного, муниципального уровней, репетиционное тестирование школьного и регионального уровней, а также  отслеживание посещения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дополнительный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занятий. Все результаты доводятся до сведения родителей через дневник, посещения родительских собраний. </w:t>
      </w:r>
    </w:p>
    <w:p w:rsidR="00721D17" w:rsidRDefault="00097D1E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732BBA">
        <w:rPr>
          <w:rFonts w:ascii="Times New Roman" w:eastAsia="Times New Roman" w:hAnsi="Times New Roman" w:cs="Times New Roman"/>
          <w:sz w:val="28"/>
          <w:szCs w:val="28"/>
        </w:rPr>
        <w:t>как итог,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редний процент качества знаний выпускников 9 классов </w:t>
      </w:r>
      <w:r w:rsidRPr="008754A4">
        <w:rPr>
          <w:rFonts w:ascii="Times New Roman" w:eastAsia="Times New Roman" w:hAnsi="Times New Roman" w:cs="Times New Roman"/>
          <w:sz w:val="28"/>
          <w:szCs w:val="28"/>
        </w:rPr>
        <w:t xml:space="preserve"> за последние годы превышали показатели школ </w:t>
      </w:r>
      <w:proofErr w:type="spellStart"/>
      <w:r w:rsidRPr="008754A4">
        <w:rPr>
          <w:rFonts w:ascii="Times New Roman" w:eastAsia="Times New Roman" w:hAnsi="Times New Roman" w:cs="Times New Roman"/>
          <w:sz w:val="28"/>
          <w:szCs w:val="28"/>
        </w:rPr>
        <w:t>Сысер</w:t>
      </w:r>
      <w:r>
        <w:rPr>
          <w:rFonts w:ascii="Times New Roman" w:eastAsia="Times New Roman" w:hAnsi="Times New Roman" w:cs="Times New Roman"/>
          <w:sz w:val="28"/>
          <w:szCs w:val="28"/>
        </w:rPr>
        <w:t>тского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ГО. </w:t>
      </w:r>
    </w:p>
    <w:p w:rsidR="00721D17" w:rsidRDefault="00721D17" w:rsidP="00E832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3BD2" w:rsidRPr="0021569E" w:rsidRDefault="001D3BD2" w:rsidP="00E8326A">
      <w:pPr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 w:rsidRPr="0021569E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Результаты ГИА и ОГЭ</w:t>
      </w:r>
    </w:p>
    <w:tbl>
      <w:tblPr>
        <w:tblStyle w:val="a9"/>
        <w:tblW w:w="9039" w:type="dxa"/>
        <w:tblLook w:val="04A0"/>
      </w:tblPr>
      <w:tblGrid>
        <w:gridCol w:w="1324"/>
        <w:gridCol w:w="2045"/>
        <w:gridCol w:w="3046"/>
        <w:gridCol w:w="2624"/>
      </w:tblGrid>
      <w:tr w:rsidR="001D3BD2" w:rsidTr="0021569E">
        <w:trPr>
          <w:trHeight w:val="344"/>
        </w:trPr>
        <w:tc>
          <w:tcPr>
            <w:tcW w:w="0" w:type="auto"/>
          </w:tcPr>
          <w:p w:rsidR="001D3BD2" w:rsidRDefault="001D3BD2" w:rsidP="00E832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2045" w:type="dxa"/>
          </w:tcPr>
          <w:p w:rsidR="001D3BD2" w:rsidRDefault="001D3BD2" w:rsidP="00E832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СГО</w:t>
            </w:r>
          </w:p>
        </w:tc>
        <w:tc>
          <w:tcPr>
            <w:tcW w:w="3046" w:type="dxa"/>
          </w:tcPr>
          <w:p w:rsidR="001D3BD2" w:rsidRDefault="001D3BD2" w:rsidP="00E832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МАОУ СОШ№3</w:t>
            </w:r>
          </w:p>
        </w:tc>
        <w:tc>
          <w:tcPr>
            <w:tcW w:w="2624" w:type="dxa"/>
          </w:tcPr>
          <w:p w:rsidR="001D3BD2" w:rsidRDefault="001D3BD2" w:rsidP="00E832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успеваемость</w:t>
            </w:r>
          </w:p>
        </w:tc>
      </w:tr>
      <w:tr w:rsidR="001D3BD2" w:rsidTr="0021569E">
        <w:trPr>
          <w:trHeight w:val="344"/>
        </w:trPr>
        <w:tc>
          <w:tcPr>
            <w:tcW w:w="0" w:type="auto"/>
          </w:tcPr>
          <w:p w:rsidR="001D3BD2" w:rsidRDefault="001D3BD2" w:rsidP="00E832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</w:tcPr>
          <w:p w:rsidR="001D3BD2" w:rsidRDefault="001D3BD2" w:rsidP="00E832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Качество знаний, %</w:t>
            </w:r>
          </w:p>
        </w:tc>
        <w:tc>
          <w:tcPr>
            <w:tcW w:w="2624" w:type="dxa"/>
          </w:tcPr>
          <w:p w:rsidR="001D3BD2" w:rsidRDefault="001D3BD2" w:rsidP="00E832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1D3BD2" w:rsidTr="0021569E">
        <w:trPr>
          <w:trHeight w:val="344"/>
        </w:trPr>
        <w:tc>
          <w:tcPr>
            <w:tcW w:w="0" w:type="auto"/>
          </w:tcPr>
          <w:p w:rsidR="001D3BD2" w:rsidRDefault="001D3BD2" w:rsidP="00E832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2045" w:type="dxa"/>
          </w:tcPr>
          <w:p w:rsidR="001D3BD2" w:rsidRDefault="001D3BD2" w:rsidP="00E832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57,9</w:t>
            </w:r>
          </w:p>
        </w:tc>
        <w:tc>
          <w:tcPr>
            <w:tcW w:w="3046" w:type="dxa"/>
          </w:tcPr>
          <w:p w:rsidR="001D3BD2" w:rsidRDefault="001D3BD2" w:rsidP="00E832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81,3</w:t>
            </w:r>
          </w:p>
        </w:tc>
        <w:tc>
          <w:tcPr>
            <w:tcW w:w="2624" w:type="dxa"/>
          </w:tcPr>
          <w:p w:rsidR="001D3BD2" w:rsidRDefault="001D3BD2" w:rsidP="00E832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D3BD2" w:rsidTr="0021569E">
        <w:trPr>
          <w:trHeight w:val="360"/>
        </w:trPr>
        <w:tc>
          <w:tcPr>
            <w:tcW w:w="0" w:type="auto"/>
          </w:tcPr>
          <w:p w:rsidR="001D3BD2" w:rsidRDefault="001D3BD2" w:rsidP="00E832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2045" w:type="dxa"/>
          </w:tcPr>
          <w:p w:rsidR="001D3BD2" w:rsidRDefault="001D3BD2" w:rsidP="00E832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43,4</w:t>
            </w:r>
          </w:p>
        </w:tc>
        <w:tc>
          <w:tcPr>
            <w:tcW w:w="3046" w:type="dxa"/>
          </w:tcPr>
          <w:p w:rsidR="001D3BD2" w:rsidRDefault="001D3BD2" w:rsidP="00E832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44,7</w:t>
            </w:r>
          </w:p>
        </w:tc>
        <w:tc>
          <w:tcPr>
            <w:tcW w:w="2624" w:type="dxa"/>
          </w:tcPr>
          <w:p w:rsidR="001D3BD2" w:rsidRDefault="001D3BD2" w:rsidP="00E8326A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1E11A8" w:rsidRDefault="001E11A8" w:rsidP="00E8326A">
      <w:pPr>
        <w:ind w:left="-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8371C" w:rsidRPr="001E11A8" w:rsidRDefault="00097D1E" w:rsidP="00E8326A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2015 году ученик 9б класса Миронов Данил набрал 30 п</w:t>
      </w:r>
      <w:r w:rsidR="004610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ервичных баллов из 38 возможных и вошел в число </w:t>
      </w:r>
      <w:proofErr w:type="spellStart"/>
      <w:r w:rsidR="004610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высокобалльников</w:t>
      </w:r>
      <w:proofErr w:type="spellEnd"/>
      <w:r w:rsidR="004610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Свердловской области.</w:t>
      </w:r>
    </w:p>
    <w:p w:rsidR="009B086D" w:rsidRDefault="00721D17" w:rsidP="00E832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значимая функция учреждения образования сегодня – это выявление и поддержка детей, способных к творческой деятельности</w:t>
      </w:r>
      <w:r w:rsidR="009B0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ученики</w:t>
      </w:r>
      <w:r w:rsidR="009B086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участвуют в</w:t>
      </w:r>
      <w:r w:rsidR="009B086D" w:rsidRPr="008F7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олимпиад</w:t>
      </w:r>
      <w:r w:rsidR="009B086D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9B086D" w:rsidRPr="008F72C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7396E" w:rsidRPr="00B836AF" w:rsidRDefault="0067396E" w:rsidP="00E832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Style w:val="a9"/>
        <w:tblW w:w="0" w:type="auto"/>
        <w:tblLook w:val="04A0"/>
      </w:tblPr>
      <w:tblGrid>
        <w:gridCol w:w="776"/>
        <w:gridCol w:w="3868"/>
        <w:gridCol w:w="993"/>
        <w:gridCol w:w="2078"/>
        <w:gridCol w:w="951"/>
        <w:gridCol w:w="905"/>
      </w:tblGrid>
      <w:tr w:rsidR="00D06C5A" w:rsidTr="00503E88">
        <w:tc>
          <w:tcPr>
            <w:tcW w:w="0" w:type="auto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3868" w:type="dxa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993" w:type="dxa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2078" w:type="dxa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ученики</w:t>
            </w:r>
          </w:p>
        </w:tc>
        <w:tc>
          <w:tcPr>
            <w:tcW w:w="0" w:type="auto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0" w:type="auto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</w:tc>
      </w:tr>
      <w:tr w:rsidR="00D06C5A" w:rsidTr="00503E88">
        <w:tc>
          <w:tcPr>
            <w:tcW w:w="0" w:type="auto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3868" w:type="dxa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Общероссийский конкурс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Мультитест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3" w:type="dxa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78" w:type="dxa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Черкасова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Тимофеева Н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Борисов Н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ЗоговР</w:t>
            </w:r>
            <w:proofErr w:type="spellEnd"/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Долгова Г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Банных ю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Криницына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Белоусова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0" w:type="auto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D06C5A" w:rsidTr="00503E88">
        <w:tc>
          <w:tcPr>
            <w:tcW w:w="0" w:type="auto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3868" w:type="dxa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Общероссийская олимпиада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«Зимняя сессия»</w:t>
            </w:r>
          </w:p>
        </w:tc>
        <w:tc>
          <w:tcPr>
            <w:tcW w:w="993" w:type="dxa"/>
          </w:tcPr>
          <w:p w:rsidR="00D06C5A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78" w:type="dxa"/>
          </w:tcPr>
          <w:p w:rsidR="00D06C5A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Слепцов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Расковалова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Долгова Г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Тимофеева Н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Полякова Л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proofErr w:type="gramEnd"/>
          </w:p>
        </w:tc>
        <w:tc>
          <w:tcPr>
            <w:tcW w:w="0" w:type="auto"/>
          </w:tcPr>
          <w:p w:rsidR="00D06C5A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</w:tcPr>
          <w:p w:rsidR="00D06C5A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47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D06C5A" w:rsidTr="00503E88">
        <w:tc>
          <w:tcPr>
            <w:tcW w:w="0" w:type="auto"/>
          </w:tcPr>
          <w:p w:rsidR="00D06C5A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2013</w:t>
            </w:r>
          </w:p>
        </w:tc>
        <w:tc>
          <w:tcPr>
            <w:tcW w:w="3868" w:type="dxa"/>
          </w:tcPr>
          <w:p w:rsidR="00D06C5A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Всероссийский математический конкурс «Ребус»</w:t>
            </w:r>
          </w:p>
        </w:tc>
        <w:tc>
          <w:tcPr>
            <w:tcW w:w="993" w:type="dxa"/>
          </w:tcPr>
          <w:p w:rsidR="00D06C5A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78" w:type="dxa"/>
          </w:tcPr>
          <w:p w:rsidR="00D06C5A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Черкасова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</w:t>
            </w:r>
            <w:proofErr w:type="gramEnd"/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proofErr w:type="gramEnd"/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Слепцов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Торгашова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</w:t>
            </w:r>
            <w:proofErr w:type="gramEnd"/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Первых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</w:p>
        </w:tc>
        <w:tc>
          <w:tcPr>
            <w:tcW w:w="0" w:type="auto"/>
          </w:tcPr>
          <w:p w:rsidR="00D06C5A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503E88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6C5A" w:rsidTr="00503E88">
        <w:tc>
          <w:tcPr>
            <w:tcW w:w="0" w:type="auto"/>
          </w:tcPr>
          <w:p w:rsidR="00D06C5A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3868" w:type="dxa"/>
          </w:tcPr>
          <w:p w:rsidR="00D06C5A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Всероссийский математический конкурс «Ребус»</w:t>
            </w:r>
          </w:p>
        </w:tc>
        <w:tc>
          <w:tcPr>
            <w:tcW w:w="993" w:type="dxa"/>
          </w:tcPr>
          <w:p w:rsidR="00D06C5A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78" w:type="dxa"/>
          </w:tcPr>
          <w:p w:rsidR="00D06C5A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Слепцов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</w:tcPr>
          <w:p w:rsidR="00D06C5A" w:rsidRDefault="00503E88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</w:tcPr>
          <w:p w:rsidR="00D06C5A" w:rsidRDefault="00D06C5A" w:rsidP="00E8326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71307" w:rsidRDefault="00871307" w:rsidP="00E8326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02EE" w:rsidRDefault="001C02EE" w:rsidP="00E832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февраля 2014 года команда школы под моим руководством приняла участие в Муниципальном конкурсе «Математический марафон»</w:t>
      </w:r>
      <w:r w:rsidR="00451F11">
        <w:rPr>
          <w:rFonts w:ascii="Times New Roman" w:hAnsi="Times New Roman" w:cs="Times New Roman"/>
          <w:sz w:val="28"/>
          <w:szCs w:val="28"/>
        </w:rPr>
        <w:t xml:space="preserve"> и заняла 3 место, а мой ученик 6б класса Слепцов Андрей занял 1 место в личном первенстве.</w:t>
      </w:r>
    </w:p>
    <w:p w:rsidR="003022DF" w:rsidRPr="00732BBA" w:rsidRDefault="003022DF" w:rsidP="00E8326A">
      <w:pPr>
        <w:pStyle w:val="dash0410043104370430044600200441043f04380441043a0430"/>
        <w:spacing w:line="276" w:lineRule="auto"/>
        <w:ind w:left="0"/>
      </w:pPr>
      <w:r w:rsidRPr="00C43B59">
        <w:rPr>
          <w:sz w:val="28"/>
        </w:rPr>
        <w:t>Введение ФГОС – глобальная проблема, которая непосред</w:t>
      </w:r>
      <w:r w:rsidRPr="00C43B59">
        <w:rPr>
          <w:sz w:val="28"/>
        </w:rPr>
        <w:softHyphen/>
        <w:t>ственно связана с задачей обновления содержания обра</w:t>
      </w:r>
      <w:r w:rsidRPr="00C43B59">
        <w:rPr>
          <w:sz w:val="28"/>
        </w:rPr>
        <w:softHyphen/>
        <w:t>зования, создания новой системы оценивания, просвещения родителей в области педагогики и других вопросов.</w:t>
      </w:r>
      <w:r w:rsidR="001D2476">
        <w:rPr>
          <w:sz w:val="28"/>
        </w:rPr>
        <w:t xml:space="preserve"> </w:t>
      </w:r>
      <w:proofErr w:type="gramStart"/>
      <w:r w:rsidR="00C43B59" w:rsidRPr="00C43B59">
        <w:rPr>
          <w:sz w:val="28"/>
        </w:rPr>
        <w:t xml:space="preserve">С сентября 2015 года я приступила к внедрению ФГОС основного (общего) образования </w:t>
      </w:r>
      <w:r w:rsidR="00C43B59">
        <w:rPr>
          <w:sz w:val="28"/>
        </w:rPr>
        <w:t xml:space="preserve">в 5 классе </w:t>
      </w:r>
      <w:r w:rsidR="00C43B59" w:rsidRPr="00C43B59">
        <w:rPr>
          <w:sz w:val="28"/>
        </w:rPr>
        <w:t xml:space="preserve">и передо мной стоят задачи: </w:t>
      </w:r>
      <w:r w:rsidR="00C43B59" w:rsidRPr="0065359B">
        <w:rPr>
          <w:rStyle w:val="dash0410043104370430044600200441043f04380441043a0430char1"/>
          <w:sz w:val="28"/>
          <w:szCs w:val="28"/>
        </w:rPr>
        <w:t>раз</w:t>
      </w:r>
      <w:r w:rsidR="00C43B59">
        <w:rPr>
          <w:rStyle w:val="dash0410043104370430044600200441043f04380441043a0430char1"/>
          <w:sz w:val="28"/>
          <w:szCs w:val="28"/>
        </w:rPr>
        <w:t>вивать</w:t>
      </w:r>
      <w:r w:rsidR="00C43B59" w:rsidRPr="0065359B">
        <w:rPr>
          <w:rStyle w:val="dash0410043104370430044600200441043f04380441043a0430char1"/>
          <w:sz w:val="28"/>
          <w:szCs w:val="28"/>
        </w:rPr>
        <w:t xml:space="preserve"> логическое и математическо</w:t>
      </w:r>
      <w:r w:rsidR="00C43B59">
        <w:rPr>
          <w:rStyle w:val="dash0410043104370430044600200441043f04380441043a0430char1"/>
          <w:sz w:val="28"/>
          <w:szCs w:val="28"/>
        </w:rPr>
        <w:t>е мышление учащихся, получение учащимися представлений</w:t>
      </w:r>
      <w:r w:rsidR="00C43B59" w:rsidRPr="0065359B">
        <w:rPr>
          <w:rStyle w:val="dash0410043104370430044600200441043f04380441043a0430char1"/>
          <w:sz w:val="28"/>
          <w:szCs w:val="28"/>
        </w:rPr>
        <w:t xml:space="preserve"> о математических моделях; овладе</w:t>
      </w:r>
      <w:r w:rsidR="00C43B59">
        <w:rPr>
          <w:rStyle w:val="dash0410043104370430044600200441043f04380441043a0430char1"/>
          <w:sz w:val="28"/>
          <w:szCs w:val="28"/>
        </w:rPr>
        <w:t>ние</w:t>
      </w:r>
      <w:r w:rsidR="00C43B59" w:rsidRPr="0065359B">
        <w:rPr>
          <w:rStyle w:val="dash0410043104370430044600200441043f04380441043a0430char1"/>
          <w:sz w:val="28"/>
          <w:szCs w:val="28"/>
        </w:rPr>
        <w:t xml:space="preserve"> ма</w:t>
      </w:r>
      <w:r w:rsidR="00743865">
        <w:rPr>
          <w:rStyle w:val="dash0410043104370430044600200441043f04380441043a0430char1"/>
          <w:sz w:val="28"/>
          <w:szCs w:val="28"/>
        </w:rPr>
        <w:t>тематическими рассуждениями; учить учащихся</w:t>
      </w:r>
      <w:r w:rsidR="00C43B59" w:rsidRPr="0065359B">
        <w:rPr>
          <w:rStyle w:val="dash0410043104370430044600200441043f04380441043a0430char1"/>
          <w:sz w:val="28"/>
          <w:szCs w:val="28"/>
        </w:rPr>
        <w:t>применять математические знания при решении различных задач и оценивать полученные результаты; овладе</w:t>
      </w:r>
      <w:r w:rsidR="00C43B59">
        <w:rPr>
          <w:rStyle w:val="dash0410043104370430044600200441043f04380441043a0430char1"/>
          <w:sz w:val="28"/>
          <w:szCs w:val="28"/>
        </w:rPr>
        <w:t>ние</w:t>
      </w:r>
      <w:r w:rsidR="00C43B59" w:rsidRPr="0065359B">
        <w:rPr>
          <w:rStyle w:val="dash0410043104370430044600200441043f04380441043a0430char1"/>
          <w:sz w:val="28"/>
          <w:szCs w:val="28"/>
        </w:rPr>
        <w:t xml:space="preserve"> умениями решения учебных задач;</w:t>
      </w:r>
      <w:proofErr w:type="gramEnd"/>
      <w:r w:rsidR="00C43B59" w:rsidRPr="0065359B">
        <w:rPr>
          <w:rStyle w:val="dash0410043104370430044600200441043f04380441043a0430char1"/>
          <w:sz w:val="28"/>
          <w:szCs w:val="28"/>
        </w:rPr>
        <w:t xml:space="preserve"> раз</w:t>
      </w:r>
      <w:r w:rsidR="00C43B59">
        <w:rPr>
          <w:rStyle w:val="dash0410043104370430044600200441043f04380441043a0430char1"/>
          <w:sz w:val="28"/>
          <w:szCs w:val="28"/>
        </w:rPr>
        <w:t>вивать математическую интуицию; получение</w:t>
      </w:r>
      <w:r w:rsidR="00C43B59" w:rsidRPr="0065359B">
        <w:rPr>
          <w:rStyle w:val="dash0410043104370430044600200441043f04380441043a0430char1"/>
          <w:sz w:val="28"/>
          <w:szCs w:val="28"/>
        </w:rPr>
        <w:t xml:space="preserve"> представление об основных информационных процессах в реальных ситуациях. </w:t>
      </w:r>
    </w:p>
    <w:p w:rsidR="00732BBA" w:rsidRDefault="00743865" w:rsidP="00E8326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>Теперь ф</w:t>
      </w:r>
      <w:r w:rsidRPr="00743865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 xml:space="preserve">ормирование привычных </w:t>
      </w:r>
      <w:r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 xml:space="preserve">знаний, умений и навыков </w:t>
      </w:r>
      <w:r w:rsidR="00FF1171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>образования</w:t>
      </w:r>
      <w:r w:rsidR="009B3FA4" w:rsidRPr="009B3FA4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>я пытаюсь перевести в процесс развития личности по формуле: если ты умеешь действовать, значит, ты умеешь мыслить. Теперь мои ученики  получают возможность самостоятельно успешно усваивать новые знания, умения и компетентности, умение учиться.</w:t>
      </w:r>
      <w:r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 xml:space="preserve"> Для успешной работы по внедрению ФГОС был </w:t>
      </w:r>
      <w:r w:rsidR="00732BBA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 xml:space="preserve">приобретен методический комплект к учебнику Н.Я. </w:t>
      </w:r>
      <w:proofErr w:type="spellStart"/>
      <w:r w:rsidR="00732BBA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>Виленкина</w:t>
      </w:r>
      <w:proofErr w:type="spellEnd"/>
      <w:r w:rsidR="00732BBA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 xml:space="preserve"> и др.</w:t>
      </w:r>
    </w:p>
    <w:p w:rsidR="009B086D" w:rsidRDefault="009B086D" w:rsidP="00E832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4414">
        <w:rPr>
          <w:rFonts w:ascii="Times New Roman" w:hAnsi="Times New Roman" w:cs="Times New Roman"/>
          <w:sz w:val="28"/>
          <w:szCs w:val="28"/>
        </w:rPr>
        <w:lastRenderedPageBreak/>
        <w:t xml:space="preserve">На протяжении  всей учительской деятельности я являюсь классным руководителем. Свою работу с классом всегда  начинаю с диагностики,проведенной совместно со школьным психологом по технологии </w:t>
      </w:r>
      <w:proofErr w:type="spellStart"/>
      <w:r w:rsidRPr="00AA4414">
        <w:rPr>
          <w:rFonts w:ascii="Times New Roman" w:hAnsi="Times New Roman" w:cs="Times New Roman"/>
          <w:sz w:val="28"/>
          <w:szCs w:val="28"/>
        </w:rPr>
        <w:t>Филлипса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A4414">
        <w:rPr>
          <w:rFonts w:ascii="Times New Roman" w:hAnsi="Times New Roman" w:cs="Times New Roman"/>
          <w:sz w:val="28"/>
          <w:szCs w:val="28"/>
        </w:rPr>
        <w:t xml:space="preserve">На основе этого </w:t>
      </w:r>
      <w:r>
        <w:rPr>
          <w:rFonts w:ascii="Times New Roman" w:hAnsi="Times New Roman" w:cs="Times New Roman"/>
          <w:sz w:val="28"/>
          <w:szCs w:val="28"/>
        </w:rPr>
        <w:t xml:space="preserve">планирую </w:t>
      </w:r>
      <w:r w:rsidRPr="00AA4414">
        <w:rPr>
          <w:rFonts w:ascii="Times New Roman" w:hAnsi="Times New Roman" w:cs="Times New Roman"/>
          <w:sz w:val="28"/>
          <w:szCs w:val="28"/>
        </w:rPr>
        <w:t>работу со всем коллективом и индивидуально с каждым</w:t>
      </w:r>
      <w:r w:rsidR="00DF6B2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Работа ведется по разным направлениям: гражданско-патриотическое, нравственно-эстетическое,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здоровьесбережение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интеллектуальное воспитание, профориентация.</w:t>
      </w:r>
    </w:p>
    <w:p w:rsidR="001803C4" w:rsidRDefault="009B086D" w:rsidP="00E8326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414">
        <w:rPr>
          <w:rFonts w:ascii="Times New Roman" w:hAnsi="Times New Roman" w:cs="Times New Roman"/>
          <w:sz w:val="28"/>
          <w:szCs w:val="28"/>
        </w:rPr>
        <w:t>Дети сразу привлекаются к ученическому само</w:t>
      </w:r>
      <w:r>
        <w:rPr>
          <w:rFonts w:ascii="Times New Roman" w:hAnsi="Times New Roman" w:cs="Times New Roman"/>
          <w:sz w:val="28"/>
          <w:szCs w:val="28"/>
        </w:rPr>
        <w:t>управлению.Учащиеся выражали</w:t>
      </w:r>
      <w:r w:rsidRPr="002C50BB">
        <w:rPr>
          <w:rFonts w:ascii="Times New Roman" w:hAnsi="Times New Roman" w:cs="Times New Roman"/>
          <w:sz w:val="28"/>
          <w:szCs w:val="28"/>
        </w:rPr>
        <w:t xml:space="preserve"> активную жизненную позицию, </w:t>
      </w:r>
      <w:r w:rsidR="00732BBA">
        <w:rPr>
          <w:rFonts w:ascii="Times New Roman" w:hAnsi="Times New Roman" w:cs="Times New Roman"/>
          <w:sz w:val="28"/>
          <w:szCs w:val="28"/>
        </w:rPr>
        <w:t>участвуют в школьных, общешкольных и районных мероприятиях.</w:t>
      </w:r>
    </w:p>
    <w:p w:rsidR="001803C4" w:rsidRDefault="001803C4" w:rsidP="00E8326A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Постоянно веду мониторинг успешности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своего класса</w:t>
      </w:r>
      <w:r w:rsidR="008A4694">
        <w:rPr>
          <w:rFonts w:ascii="Times New Roman" w:hAnsi="Times New Roman" w:cs="Times New Roman"/>
          <w:sz w:val="28"/>
          <w:szCs w:val="28"/>
        </w:rPr>
        <w:t>.</w:t>
      </w:r>
      <w:r w:rsidR="00732BBA">
        <w:rPr>
          <w:rFonts w:ascii="Times New Roman" w:hAnsi="Times New Roman" w:cs="Times New Roman"/>
          <w:sz w:val="28"/>
          <w:szCs w:val="28"/>
        </w:rPr>
        <w:t xml:space="preserve"> Ученики</w:t>
      </w:r>
      <w:r>
        <w:rPr>
          <w:rFonts w:ascii="Times New Roman" w:hAnsi="Times New Roman" w:cs="Times New Roman"/>
          <w:sz w:val="28"/>
          <w:szCs w:val="28"/>
        </w:rPr>
        <w:t xml:space="preserve"> моего класса </w:t>
      </w:r>
      <w:r w:rsidR="009C7AD7" w:rsidRPr="009C7AD7">
        <w:rPr>
          <w:rFonts w:ascii="Times New Roman" w:hAnsi="Times New Roman" w:cs="Times New Roman"/>
          <w:sz w:val="28"/>
          <w:szCs w:val="28"/>
        </w:rPr>
        <w:t xml:space="preserve">имеют активную жизненную позицию. </w:t>
      </w:r>
      <w:r w:rsidR="006B0ECA">
        <w:rPr>
          <w:rFonts w:ascii="Times New Roman" w:hAnsi="Times New Roman" w:cs="Times New Roman"/>
          <w:sz w:val="28"/>
          <w:szCs w:val="28"/>
        </w:rPr>
        <w:t>По итогам 7 класса 5 отличников. Среди учеников класса</w:t>
      </w:r>
      <w:r w:rsidR="009C7AD7" w:rsidRPr="009C7AD7">
        <w:rPr>
          <w:rFonts w:ascii="Times New Roman" w:hAnsi="Times New Roman" w:cs="Times New Roman"/>
          <w:sz w:val="28"/>
          <w:szCs w:val="28"/>
        </w:rPr>
        <w:t xml:space="preserve"> есть: победители районного кубка по хоккею (6 учащихся), победительница  по </w:t>
      </w:r>
      <w:proofErr w:type="spellStart"/>
      <w:r w:rsidR="009C7AD7" w:rsidRPr="009C7AD7">
        <w:rPr>
          <w:rFonts w:ascii="Times New Roman" w:hAnsi="Times New Roman" w:cs="Times New Roman"/>
          <w:sz w:val="28"/>
          <w:szCs w:val="28"/>
        </w:rPr>
        <w:t>кёкусинкай</w:t>
      </w:r>
      <w:proofErr w:type="spellEnd"/>
      <w:r w:rsidR="009C7AD7" w:rsidRPr="009C7AD7">
        <w:rPr>
          <w:rFonts w:ascii="Times New Roman" w:hAnsi="Times New Roman" w:cs="Times New Roman"/>
          <w:sz w:val="28"/>
          <w:szCs w:val="28"/>
        </w:rPr>
        <w:t xml:space="preserve"> в России,  победительница региональных конкурсов по истории и краеведению, победители муниципального конкурса проектов по математике, школьного и муниципального туров олимпиад по разным предметам.  </w:t>
      </w:r>
    </w:p>
    <w:p w:rsidR="00BC7C5F" w:rsidRPr="00732BBA" w:rsidRDefault="009B086D" w:rsidP="00E8326A">
      <w:pPr>
        <w:pStyle w:val="aa"/>
        <w:wordWrap/>
        <w:spacing w:line="276" w:lineRule="auto"/>
        <w:ind w:firstLine="284"/>
        <w:rPr>
          <w:rFonts w:ascii="Times New Roman"/>
          <w:sz w:val="28"/>
          <w:szCs w:val="28"/>
          <w:lang w:val="ru-RU"/>
        </w:rPr>
      </w:pPr>
      <w:r w:rsidRPr="00B84746">
        <w:rPr>
          <w:rFonts w:ascii="Times New Roman"/>
          <w:sz w:val="28"/>
          <w:szCs w:val="28"/>
          <w:lang w:val="ru-RU"/>
        </w:rPr>
        <w:t>Особое внимание уделяю психолого-педагогическому просвещению родителей.</w:t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B84746">
        <w:rPr>
          <w:rFonts w:ascii="Times New Roman"/>
          <w:sz w:val="28"/>
          <w:szCs w:val="28"/>
          <w:lang w:val="ru-RU"/>
        </w:rPr>
        <w:t xml:space="preserve"> Привлекаю семью школьника к участию в жизни детского коллектива. </w:t>
      </w:r>
      <w:r w:rsidRPr="00B84746">
        <w:rPr>
          <w:rFonts w:ascii="Times New Roman" w:eastAsia="Times New Roman"/>
          <w:sz w:val="28"/>
          <w:szCs w:val="28"/>
          <w:lang w:val="ru-RU"/>
        </w:rPr>
        <w:t>Анализ анкетирования родителей показал, что степень удовлетворенности образова</w:t>
      </w:r>
      <w:r w:rsidR="009C7AD7" w:rsidRPr="00B84746">
        <w:rPr>
          <w:rFonts w:ascii="Times New Roman" w:eastAsia="Times New Roman"/>
          <w:sz w:val="28"/>
          <w:szCs w:val="28"/>
          <w:lang w:val="ru-RU"/>
        </w:rPr>
        <w:t>тельными услугами составляет 89</w:t>
      </w:r>
      <w:r w:rsidRPr="00B84746">
        <w:rPr>
          <w:rFonts w:ascii="Times New Roman" w:eastAsia="Times New Roman"/>
          <w:sz w:val="28"/>
          <w:szCs w:val="28"/>
          <w:lang w:val="ru-RU"/>
        </w:rPr>
        <w:t xml:space="preserve">%. </w:t>
      </w:r>
      <w:r w:rsidRPr="00B84746">
        <w:rPr>
          <w:rFonts w:ascii="Times New Roman"/>
          <w:sz w:val="28"/>
          <w:szCs w:val="28"/>
          <w:lang w:val="ru-RU"/>
        </w:rPr>
        <w:t>Только совместное сотрудничество классного руководителя, учителей – предметников и родителей позволило достичь высоких результатов выпускников.</w:t>
      </w:r>
    </w:p>
    <w:p w:rsidR="009B086D" w:rsidRPr="00B836AF" w:rsidRDefault="009C7AD7" w:rsidP="00B836AF">
      <w:pPr>
        <w:pStyle w:val="aa"/>
        <w:wordWrap/>
        <w:spacing w:line="276" w:lineRule="auto"/>
        <w:ind w:firstLine="284"/>
        <w:rPr>
          <w:rFonts w:ascii="Times New Roman"/>
          <w:sz w:val="28"/>
          <w:szCs w:val="28"/>
          <w:lang w:val="ru-RU"/>
        </w:rPr>
      </w:pPr>
      <w:r>
        <w:rPr>
          <w:rStyle w:val="CharAttribute3"/>
          <w:rFonts w:eastAsia="Batang"/>
          <w:szCs w:val="28"/>
          <w:lang w:val="ru-RU"/>
        </w:rPr>
        <w:t xml:space="preserve">Опыт своей  работы с классом представила  01 ноября 2011 года на районных педагогических чтениях «Воспитательная система ОУ», где выступила по теме «Коллективное творческое дело как один из способов формирования личности». </w:t>
      </w:r>
    </w:p>
    <w:p w:rsidR="006E3FC3" w:rsidRPr="00732BBA" w:rsidRDefault="009B086D" w:rsidP="00E8326A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Важнейшим условием, обеспечивающим эффективность образовательного процесса, является постоянное повышение уровня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компетентности. </w:t>
      </w:r>
    </w:p>
    <w:p w:rsidR="009C7AD7" w:rsidRDefault="007E2C5C" w:rsidP="00E832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D2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B086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межаттестационный</w:t>
      </w:r>
      <w:proofErr w:type="spellEnd"/>
      <w:r w:rsidR="009B0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я прошла </w:t>
      </w:r>
      <w:r w:rsidR="00742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курсовую </w:t>
      </w:r>
      <w:r w:rsidR="009B08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 по следующим направлениям:</w:t>
      </w:r>
    </w:p>
    <w:p w:rsidR="009C7AD7" w:rsidRPr="00732BBA" w:rsidRDefault="009C7AD7" w:rsidP="00E8326A">
      <w:pPr>
        <w:pStyle w:val="aa"/>
        <w:wordWrap/>
        <w:spacing w:line="276" w:lineRule="auto"/>
        <w:ind w:firstLine="284"/>
        <w:rPr>
          <w:rFonts w:ascii="Times New Roman"/>
          <w:sz w:val="28"/>
          <w:szCs w:val="28"/>
          <w:lang w:val="ru-RU"/>
        </w:rPr>
      </w:pPr>
      <w:r w:rsidRPr="00732BBA">
        <w:rPr>
          <w:rFonts w:ascii="Times New Roman"/>
          <w:sz w:val="28"/>
          <w:szCs w:val="28"/>
          <w:lang w:val="ru-RU"/>
        </w:rPr>
        <w:t>- 2011 г. Подготовка председателей (заместителей председателей) МЭК ГИА-9 в новой форме по математике (24 ч.) ГБОУ ДПО СО «ИРО»;</w:t>
      </w:r>
    </w:p>
    <w:p w:rsidR="009C7AD7" w:rsidRPr="00732BBA" w:rsidRDefault="009C7AD7" w:rsidP="00E8326A">
      <w:pPr>
        <w:pStyle w:val="aa"/>
        <w:wordWrap/>
        <w:spacing w:line="276" w:lineRule="auto"/>
        <w:ind w:firstLine="284"/>
        <w:rPr>
          <w:rFonts w:ascii="Times New Roman"/>
          <w:sz w:val="28"/>
          <w:szCs w:val="28"/>
          <w:lang w:val="ru-RU"/>
        </w:rPr>
      </w:pPr>
      <w:r w:rsidRPr="00732BBA">
        <w:rPr>
          <w:rFonts w:ascii="Times New Roman"/>
          <w:sz w:val="28"/>
          <w:szCs w:val="28"/>
          <w:lang w:val="ru-RU"/>
        </w:rPr>
        <w:t xml:space="preserve">- 2011- 2012 гг. Подготовка </w:t>
      </w:r>
      <w:proofErr w:type="spellStart"/>
      <w:r w:rsidRPr="00732BBA">
        <w:rPr>
          <w:rFonts w:ascii="Times New Roman"/>
          <w:sz w:val="28"/>
          <w:szCs w:val="28"/>
          <w:lang w:val="ru-RU"/>
        </w:rPr>
        <w:t>тьюторов</w:t>
      </w:r>
      <w:proofErr w:type="spellEnd"/>
      <w:r w:rsidRPr="00732BBA">
        <w:rPr>
          <w:rFonts w:ascii="Times New Roman"/>
          <w:sz w:val="28"/>
          <w:szCs w:val="28"/>
          <w:lang w:val="ru-RU"/>
        </w:rPr>
        <w:t xml:space="preserve"> для подготовки педагогов к проведению государственной (итоговой) аттестации в новой форме по математике (108 ч.). ГБОУ ДПО СО «ИРО»;</w:t>
      </w:r>
    </w:p>
    <w:p w:rsidR="009C7AD7" w:rsidRPr="00732BBA" w:rsidRDefault="009C7AD7" w:rsidP="00E8326A">
      <w:pPr>
        <w:pStyle w:val="aa"/>
        <w:wordWrap/>
        <w:spacing w:line="276" w:lineRule="auto"/>
        <w:ind w:firstLine="284"/>
        <w:rPr>
          <w:rFonts w:ascii="Times New Roman"/>
          <w:sz w:val="28"/>
          <w:szCs w:val="28"/>
          <w:lang w:val="ru-RU"/>
        </w:rPr>
      </w:pPr>
      <w:r w:rsidRPr="00732BBA">
        <w:rPr>
          <w:rFonts w:ascii="Times New Roman"/>
          <w:sz w:val="28"/>
          <w:szCs w:val="28"/>
          <w:lang w:val="ru-RU"/>
        </w:rPr>
        <w:lastRenderedPageBreak/>
        <w:t>- 2012 г. Подготовка организаторов единого государственного экзамена (72 ч.). ГБОУ ДПО СО «ИРО»;</w:t>
      </w:r>
    </w:p>
    <w:p w:rsidR="009C7AD7" w:rsidRPr="00732BBA" w:rsidRDefault="009C7AD7" w:rsidP="00E8326A">
      <w:pPr>
        <w:pStyle w:val="aa"/>
        <w:wordWrap/>
        <w:spacing w:line="276" w:lineRule="auto"/>
        <w:ind w:firstLine="284"/>
        <w:rPr>
          <w:rFonts w:ascii="Times New Roman"/>
          <w:sz w:val="28"/>
          <w:szCs w:val="28"/>
          <w:lang w:val="ru-RU"/>
        </w:rPr>
      </w:pPr>
      <w:r w:rsidRPr="00732BBA">
        <w:rPr>
          <w:rFonts w:ascii="Times New Roman"/>
          <w:sz w:val="28"/>
          <w:szCs w:val="28"/>
          <w:lang w:val="ru-RU"/>
        </w:rPr>
        <w:t>- 2013 г. Реализация Федерального государственного стандарта основного общего образования в обучении математики (120 ч.). ГБОУ ДПО СО «ИРО».</w:t>
      </w:r>
    </w:p>
    <w:p w:rsidR="00254364" w:rsidRDefault="00254364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color w:val="E36C0A" w:themeColor="accent6" w:themeShade="BF"/>
          <w:kern w:val="2"/>
          <w:sz w:val="28"/>
          <w:szCs w:val="28"/>
          <w:lang w:eastAsia="ko-KR"/>
        </w:rPr>
      </w:pPr>
    </w:p>
    <w:p w:rsidR="006E3FC3" w:rsidRPr="00732BBA" w:rsidRDefault="00254364" w:rsidP="00E8326A">
      <w:pPr>
        <w:tabs>
          <w:tab w:val="num" w:pos="54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6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– профессия, требующая постоянного самосовершенствования. Свое профессиональное мастерство развиваю через самообразование, активное участие в методических семинарах, педагоги</w:t>
      </w:r>
      <w:r w:rsidR="006E3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ческих чтениях,  круглых столах, </w:t>
      </w:r>
      <w:proofErr w:type="spellStart"/>
      <w:r w:rsidR="006E3FC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вебинарах</w:t>
      </w:r>
      <w:proofErr w:type="spellEnd"/>
      <w:r w:rsidR="006E3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E3FC3" w:rsidRDefault="006E3FC3" w:rsidP="00E8326A">
      <w:pPr>
        <w:tabs>
          <w:tab w:val="num" w:pos="54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сентября 2015 года принимала участие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вебинаре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«Современные подходы к профессиональной деятельности педагога»</w:t>
      </w:r>
    </w:p>
    <w:p w:rsidR="006E3FC3" w:rsidRPr="006E3FC3" w:rsidRDefault="006E3FC3" w:rsidP="00E8326A">
      <w:pPr>
        <w:tabs>
          <w:tab w:val="num" w:pos="54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54364" w:rsidRPr="00B836AF" w:rsidRDefault="00254364" w:rsidP="00B836AF">
      <w:pPr>
        <w:tabs>
          <w:tab w:val="num" w:pos="54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методической недели и аккредитации шко</w:t>
      </w:r>
      <w:r w:rsidR="00A4078D">
        <w:rPr>
          <w:rFonts w:ascii="Times New Roman" w:eastAsia="Times New Roman" w:hAnsi="Times New Roman" w:cs="Times New Roman"/>
          <w:sz w:val="28"/>
          <w:szCs w:val="28"/>
          <w:lang w:eastAsia="ru-RU"/>
        </w:rPr>
        <w:t>лы  представляла опыт своей работы на открытых уроках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9"/>
        <w:tblW w:w="0" w:type="auto"/>
        <w:tblLook w:val="04A0"/>
      </w:tblPr>
      <w:tblGrid>
        <w:gridCol w:w="1809"/>
        <w:gridCol w:w="5163"/>
        <w:gridCol w:w="865"/>
        <w:gridCol w:w="1445"/>
      </w:tblGrid>
      <w:tr w:rsidR="006E3FC3" w:rsidTr="00254364">
        <w:tc>
          <w:tcPr>
            <w:tcW w:w="1809" w:type="dxa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 w:rsidRPr="00254364"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  <w:t>дата</w:t>
            </w:r>
          </w:p>
        </w:tc>
        <w:tc>
          <w:tcPr>
            <w:tcW w:w="5163" w:type="dxa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 w:rsidRPr="00254364"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  <w:t>тема</w:t>
            </w:r>
          </w:p>
        </w:tc>
        <w:tc>
          <w:tcPr>
            <w:tcW w:w="0" w:type="auto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 w:rsidRPr="00254364"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  <w:t>класс</w:t>
            </w:r>
          </w:p>
        </w:tc>
        <w:tc>
          <w:tcPr>
            <w:tcW w:w="0" w:type="auto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 w:rsidRPr="00254364"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  <w:t>уровень</w:t>
            </w:r>
          </w:p>
        </w:tc>
      </w:tr>
      <w:tr w:rsidR="006E3FC3" w:rsidTr="00254364">
        <w:tc>
          <w:tcPr>
            <w:tcW w:w="1809" w:type="dxa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01. 02. 2011 </w:t>
            </w:r>
          </w:p>
        </w:tc>
        <w:tc>
          <w:tcPr>
            <w:tcW w:w="5163" w:type="dxa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 w:rsidRPr="002543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Логарифми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ческие уравнения и неравенства</w:t>
            </w:r>
          </w:p>
        </w:tc>
        <w:tc>
          <w:tcPr>
            <w:tcW w:w="0" w:type="auto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0" w:type="auto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 w:rsidRPr="00254364"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  <w:t>школьный</w:t>
            </w:r>
          </w:p>
        </w:tc>
      </w:tr>
      <w:tr w:rsidR="006E3FC3" w:rsidTr="00254364">
        <w:tc>
          <w:tcPr>
            <w:tcW w:w="1809" w:type="dxa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20. 02. 2012 </w:t>
            </w:r>
          </w:p>
        </w:tc>
        <w:tc>
          <w:tcPr>
            <w:tcW w:w="5163" w:type="dxa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Комплексные числа</w:t>
            </w:r>
          </w:p>
        </w:tc>
        <w:tc>
          <w:tcPr>
            <w:tcW w:w="0" w:type="auto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</w:t>
            </w:r>
          </w:p>
        </w:tc>
        <w:tc>
          <w:tcPr>
            <w:tcW w:w="0" w:type="auto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 w:rsidRPr="00254364"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  <w:t>школьный</w:t>
            </w:r>
          </w:p>
        </w:tc>
      </w:tr>
      <w:tr w:rsidR="006E3FC3" w:rsidTr="00254364">
        <w:tc>
          <w:tcPr>
            <w:tcW w:w="1809" w:type="dxa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11.12. 2012 </w:t>
            </w:r>
          </w:p>
        </w:tc>
        <w:tc>
          <w:tcPr>
            <w:tcW w:w="5163" w:type="dxa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Многочлены и действия с ними</w:t>
            </w:r>
          </w:p>
        </w:tc>
        <w:tc>
          <w:tcPr>
            <w:tcW w:w="0" w:type="auto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 </w:t>
            </w:r>
          </w:p>
        </w:tc>
        <w:tc>
          <w:tcPr>
            <w:tcW w:w="0" w:type="auto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  <w:t>школьный</w:t>
            </w:r>
          </w:p>
        </w:tc>
      </w:tr>
      <w:tr w:rsidR="006E3FC3" w:rsidTr="00254364">
        <w:tc>
          <w:tcPr>
            <w:tcW w:w="1809" w:type="dxa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10.12. 2013 </w:t>
            </w:r>
          </w:p>
        </w:tc>
        <w:tc>
          <w:tcPr>
            <w:tcW w:w="5163" w:type="dxa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Деление дробей</w:t>
            </w:r>
          </w:p>
        </w:tc>
        <w:tc>
          <w:tcPr>
            <w:tcW w:w="0" w:type="auto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</w:p>
        </w:tc>
        <w:tc>
          <w:tcPr>
            <w:tcW w:w="0" w:type="auto"/>
          </w:tcPr>
          <w:p w:rsidR="006E3FC3" w:rsidRPr="00254364" w:rsidRDefault="006E3FC3" w:rsidP="00E8326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 w:cs="Times New Roman"/>
                <w:kern w:val="2"/>
                <w:sz w:val="28"/>
                <w:szCs w:val="28"/>
                <w:lang w:eastAsia="ko-KR"/>
              </w:rPr>
              <w:t>школьный</w:t>
            </w:r>
          </w:p>
        </w:tc>
      </w:tr>
    </w:tbl>
    <w:p w:rsidR="00254364" w:rsidRDefault="00254364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color w:val="E36C0A" w:themeColor="accent6" w:themeShade="BF"/>
          <w:kern w:val="2"/>
          <w:sz w:val="28"/>
          <w:szCs w:val="28"/>
          <w:lang w:eastAsia="ko-KR"/>
        </w:rPr>
      </w:pPr>
    </w:p>
    <w:p w:rsidR="00A4078D" w:rsidRDefault="00A4078D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A4078D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Все уроки были оценены экспертными комиссиями как соответствующие имеющейся квалификационной категории.</w:t>
      </w:r>
      <w:r w:rsidR="007425A3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Всегда приглашаю педагогов на открытые уроки, внеклассные мероприятия, посещаю уроки коллег.</w:t>
      </w:r>
    </w:p>
    <w:p w:rsidR="00732BBA" w:rsidRDefault="00194BD1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194BD1">
        <w:rPr>
          <w:rFonts w:ascii="Times New Roman" w:hAnsi="Times New Roman" w:cs="Times New Roman"/>
          <w:sz w:val="28"/>
        </w:rPr>
        <w:t xml:space="preserve">Применение информационных технологий в своей работе подтолкнули меня </w:t>
      </w:r>
      <w:r w:rsidR="00732BBA" w:rsidRPr="00194BD1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11 декабря 2010 года и 08 апреля 2011 года</w:t>
      </w:r>
      <w:r w:rsidRPr="00194BD1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принять</w:t>
      </w:r>
      <w:r w:rsidR="00732BBA" w:rsidRPr="00194BD1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участие в конкурсе «Интерактивные информационные средства в образовательном процессе», проводимых на базе ИРО.</w:t>
      </w:r>
    </w:p>
    <w:p w:rsidR="00194BD1" w:rsidRPr="00194BD1" w:rsidRDefault="00194BD1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В 2013 году являлась рецензентом образовательной программы «Реализация ФГОС основного общего образования в обучении математике» ИРО.</w:t>
      </w:r>
    </w:p>
    <w:p w:rsidR="00AC3AAE" w:rsidRPr="00732BBA" w:rsidRDefault="007425A3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7425A3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Свои знания и опыт</w:t>
      </w:r>
      <w:r w:rsidR="009C7AD7"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работы представляла муниципальному методическому объединению учителей математики.</w:t>
      </w:r>
    </w:p>
    <w:p w:rsidR="00AC3AAE" w:rsidRPr="00732BBA" w:rsidRDefault="009C7AD7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23 марта 2011 года выступала по теме «Вопросы подготовки учащихся 9-х классов к итоговой аттестации по новой форме», 10 апреля 2013 года по теме «Конструкт урока», 07 ноября 2015 года по теме «Перспективы, задачи и механизмы развития системы образования Свердловской области». </w:t>
      </w:r>
    </w:p>
    <w:p w:rsidR="00FF1171" w:rsidRPr="00732BBA" w:rsidRDefault="00B84746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В 2012, 2</w:t>
      </w:r>
      <w:r w:rsidRPr="00B84746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0</w:t>
      </w:r>
      <w:r w:rsidR="00D26DE5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14 и </w:t>
      </w:r>
      <w:r w:rsidR="009C7AD7"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2015 годах готовила олимпиадные задания для школьного тура Всероссийской олимпиады школьников. </w:t>
      </w:r>
      <w:r w:rsidR="00D26DE5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С 2012 года вхожу</w:t>
      </w:r>
      <w:r w:rsidR="009C7AD7"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в состав </w:t>
      </w:r>
      <w:r w:rsidR="009C7AD7"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lastRenderedPageBreak/>
        <w:t>жюри по проверке олимпиадных работ школьного и муниципального уровней.</w:t>
      </w:r>
    </w:p>
    <w:p w:rsidR="00100C76" w:rsidRPr="00732BBA" w:rsidRDefault="009C7AD7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color w:val="E36C0A" w:themeColor="accent6" w:themeShade="BF"/>
          <w:kern w:val="2"/>
          <w:sz w:val="28"/>
          <w:szCs w:val="28"/>
          <w:lang w:eastAsia="ko-KR"/>
        </w:rPr>
      </w:pPr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   В 2011-2012 учебном году являлась руководителем муниципального методического объединения учителей математики. Как руководитель проводила заседания, на которых выступала с вопросами: «Повышение качества образования учащихся при подготовке к ГИА», «Олимпиада. Причины </w:t>
      </w:r>
      <w:proofErr w:type="spellStart"/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неуспешности</w:t>
      </w:r>
      <w:proofErr w:type="spellEnd"/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», «ГИА-2012. Разбор допущенных ошибок и оценивание работ».</w:t>
      </w:r>
    </w:p>
    <w:p w:rsidR="00100C76" w:rsidRPr="009C7AD7" w:rsidRDefault="00100C76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  С 2011 года являюсь председателем предметной подкомиссии по математике МЭК </w:t>
      </w:r>
      <w:proofErr w:type="spellStart"/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Сысертского</w:t>
      </w:r>
      <w:proofErr w:type="spellEnd"/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городского округа.  В 2012 г. и 2013 г. проводила школу для обучения членов предметной подкомиссии по математике МЭК СГО принципам проверки работ учащихся 9 классов.</w:t>
      </w:r>
    </w:p>
    <w:p w:rsidR="00100C76" w:rsidRPr="00FC4E26" w:rsidRDefault="00100C76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  С 2011 года являюсь организатором ГИА</w:t>
      </w: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, ОГЭ</w:t>
      </w:r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и ЕГЭ на пробном и основном экзамене.</w:t>
      </w:r>
    </w:p>
    <w:p w:rsidR="00FC4E26" w:rsidRPr="001D2476" w:rsidRDefault="00FC4E26" w:rsidP="00FC4E26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Вхожу в областной банк экспертов по аттестации педагогических работников.</w:t>
      </w:r>
      <w:bookmarkStart w:id="0" w:name="_GoBack"/>
      <w:bookmarkEnd w:id="0"/>
    </w:p>
    <w:p w:rsidR="00100C76" w:rsidRPr="00B836AF" w:rsidRDefault="00100C76" w:rsidP="00B836AF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В 2011 году приняла участие в годичном совещании «Качество образования в Свердловской области: состояние и перспективы» </w:t>
      </w:r>
      <w:proofErr w:type="gramStart"/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г</w:t>
      </w:r>
      <w:proofErr w:type="gramEnd"/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. Асбест, а в 2014 году в информационно-методическом дне «Перспективы, задачи и механизмы развития системы образования Свердловской области» г. Сысерть.</w:t>
      </w:r>
    </w:p>
    <w:p w:rsidR="009C7AD7" w:rsidRPr="009C7AD7" w:rsidRDefault="009C7AD7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   С 2002 года являюсь руководителем школьного методического объединения учителей математики и информатики. Регулярно провожу заседания и знакомлю коллег с вопросами математического образования, ФГОС, конструкта урока, ключевыми идеями концепции математического образования и региональными программами реализации концепции математического образования. Совместно с учителями начальной школы проводим круглый стол «Проблемы адаптации и преемственности по математике». В 2015 году с целью представления и обобщения опыта работы выступала на педагогическом совете «Мотивация учения – основное условие успешного обучения школьников». Своими знаниями и умениями делюсь с коллегами школы: работа с интерактивной доской, создание личного сайта.</w:t>
      </w:r>
    </w:p>
    <w:p w:rsidR="00F64599" w:rsidRDefault="007425A3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8B5E1A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Мною совместно с другими математиками школы разработаны рабочие программы по математике, календарно-тематическое планирование, которыми мы делимся в ШМО учителей математики и учителями математики СГО</w:t>
      </w:r>
      <w:r w:rsidR="008B5E1A" w:rsidRPr="008B5E1A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.</w:t>
      </w:r>
      <w:r w:rsidR="00194BD1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Участвовала в разработке организационного раздела основной школы ФГОС ООО.</w:t>
      </w:r>
    </w:p>
    <w:p w:rsidR="00C73957" w:rsidRPr="00194BD1" w:rsidRDefault="008B5E1A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Имею личную методическую копилку материалов по предмету. Все материалы </w:t>
      </w:r>
      <w:proofErr w:type="spellStart"/>
      <w:r w:rsidR="00F1093D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систематизированны</w:t>
      </w:r>
      <w:proofErr w:type="spellEnd"/>
      <w:r w:rsidR="00F1093D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и доступны для всех членов МО.</w:t>
      </w:r>
    </w:p>
    <w:p w:rsidR="009B086D" w:rsidRPr="00D26DE5" w:rsidRDefault="00194BD1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  Все</w:t>
      </w:r>
      <w:r w:rsidR="00F64599" w:rsidRPr="00F64599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методические разработки к урокам, внеклассные мероприятия </w:t>
      </w:r>
      <w:r w:rsidR="00F64599" w:rsidRPr="00F64599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lastRenderedPageBreak/>
        <w:t xml:space="preserve">опубликованы на сайте «Открытый класс»,  сайте ММО учителей </w:t>
      </w:r>
      <w:proofErr w:type="spellStart"/>
      <w:r w:rsidR="00F64599" w:rsidRPr="00F64599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Сысертского</w:t>
      </w:r>
      <w:proofErr w:type="spellEnd"/>
      <w:r w:rsidR="00F64599" w:rsidRPr="00F64599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городского округа, сайте школы, личном сайте.</w:t>
      </w:r>
    </w:p>
    <w:p w:rsidR="009B086D" w:rsidRDefault="009B086D" w:rsidP="00E8326A">
      <w:pPr>
        <w:tabs>
          <w:tab w:val="left" w:pos="1460"/>
          <w:tab w:val="left" w:pos="5580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Мною создано Портфолио педагога, где анализируются результаты ежегодной промежуточной и итоговой аттестации, а также фиксируются собственные успехи и достижения. </w:t>
      </w:r>
    </w:p>
    <w:p w:rsidR="00A4078D" w:rsidRDefault="00194BD1" w:rsidP="00E8326A">
      <w:pPr>
        <w:tabs>
          <w:tab w:val="left" w:pos="1460"/>
          <w:tab w:val="left" w:pos="5580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Награждена:</w:t>
      </w:r>
    </w:p>
    <w:p w:rsidR="00DB2DB4" w:rsidRDefault="00DB2DB4" w:rsidP="00E8326A">
      <w:pPr>
        <w:tabs>
          <w:tab w:val="left" w:pos="1460"/>
          <w:tab w:val="left" w:pos="558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Почетной грамотой Министерства общего и профессионального образования Свердловской области (2015 г.);</w:t>
      </w:r>
    </w:p>
    <w:p w:rsidR="00DB2DB4" w:rsidRPr="00DB2DB4" w:rsidRDefault="00DB2DB4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DB2DB4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- благодарственными письмами ректора ГБОУ ДПО СО «ИРО» за участие в конкурсе «Интерактивные информационные средства в образовательном процессе» (2011 г.);</w:t>
      </w:r>
    </w:p>
    <w:p w:rsidR="00DB2DB4" w:rsidRPr="00DB2DB4" w:rsidRDefault="00DB2DB4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DB2DB4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- почетной грамотой Главы </w:t>
      </w:r>
      <w:proofErr w:type="spellStart"/>
      <w:r w:rsidRPr="00DB2DB4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Сысертского</w:t>
      </w:r>
      <w:proofErr w:type="spellEnd"/>
      <w:r w:rsidRPr="00DB2DB4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городского округа (2014 г.)</w:t>
      </w:r>
    </w:p>
    <w:p w:rsidR="00DB2DB4" w:rsidRPr="00DB2DB4" w:rsidRDefault="00DB2DB4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DB2DB4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- благодарностью директора МОУ ДПО «ОМЦ» за подготовку и проведение семинара «Обучение педагогов к работе в экспертной группе по проверке тренировочных и экзаменационных работ по ГИА-9 (2011 г.);</w:t>
      </w:r>
    </w:p>
    <w:p w:rsidR="00DB2DB4" w:rsidRPr="00DB2DB4" w:rsidRDefault="00DB2DB4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DB2DB4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- почетной грамотой директора МКОУ ДПО «ОМЦ» за подготовку победителей муниципального конкурса ученических рефератов и проектов «Эврика» (2013 г.);</w:t>
      </w:r>
    </w:p>
    <w:p w:rsidR="00DB2DB4" w:rsidRPr="00DB2DB4" w:rsidRDefault="00DB2DB4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DB2DB4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- почетной грамотой директора МКОУ ДПО «ОМЦ» за подготовку и проведение семинара «Повышение интереса к изучению математики на основе развития познавательной деятельности и потребности к самообразованию (2013 г.);</w:t>
      </w:r>
    </w:p>
    <w:p w:rsidR="00DB2DB4" w:rsidRPr="00DB2DB4" w:rsidRDefault="00DB2DB4" w:rsidP="00E8326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DB2DB4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- грамотой Главы </w:t>
      </w:r>
      <w:proofErr w:type="spellStart"/>
      <w:r w:rsidRPr="00DB2DB4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Двуреченской</w:t>
      </w:r>
      <w:proofErr w:type="spellEnd"/>
      <w:r w:rsidRPr="00DB2DB4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сельской администрации (2014 г.)</w:t>
      </w:r>
    </w:p>
    <w:p w:rsidR="00194BD1" w:rsidRPr="00194BD1" w:rsidRDefault="00194BD1" w:rsidP="00E8326A">
      <w:pPr>
        <w:tabs>
          <w:tab w:val="left" w:pos="1460"/>
          <w:tab w:val="left" w:pos="5580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0D7" w:rsidRPr="0066339A" w:rsidRDefault="00D26DE5" w:rsidP="00E8326A">
      <w:pPr>
        <w:tabs>
          <w:tab w:val="left" w:pos="1460"/>
          <w:tab w:val="left" w:pos="5580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39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учебной и внеурочной деятельности веду активную общественную деятельность:</w:t>
      </w:r>
    </w:p>
    <w:p w:rsidR="00D26DE5" w:rsidRPr="00DB2DB4" w:rsidRDefault="00D26DE5" w:rsidP="00E8326A">
      <w:pPr>
        <w:tabs>
          <w:tab w:val="left" w:pos="1460"/>
          <w:tab w:val="left" w:pos="5580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DB4">
        <w:rPr>
          <w:rFonts w:ascii="Times New Roman" w:eastAsia="Times New Roman" w:hAnsi="Times New Roman" w:cs="Times New Roman"/>
          <w:sz w:val="28"/>
          <w:szCs w:val="28"/>
          <w:lang w:eastAsia="ru-RU"/>
        </w:rPr>
        <w:t>- являюсь секрет</w:t>
      </w:r>
      <w:r w:rsidR="00295590" w:rsidRPr="00DB2DB4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арем методического совета школы;</w:t>
      </w:r>
    </w:p>
    <w:p w:rsidR="00D26DE5" w:rsidRPr="00DB2DB4" w:rsidRDefault="00D26DE5" w:rsidP="00E8326A">
      <w:pPr>
        <w:tabs>
          <w:tab w:val="left" w:pos="1460"/>
          <w:tab w:val="left" w:pos="5580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DB4">
        <w:rPr>
          <w:rFonts w:ascii="Times New Roman" w:eastAsia="Times New Roman" w:hAnsi="Times New Roman" w:cs="Times New Roman"/>
          <w:sz w:val="28"/>
          <w:szCs w:val="28"/>
          <w:lang w:eastAsia="ru-RU"/>
        </w:rPr>
        <w:t>- являюсь секретарем комиссии по распределению нагрузки педагогических работников школы;</w:t>
      </w:r>
    </w:p>
    <w:p w:rsidR="00D26DE5" w:rsidRPr="00DB2DB4" w:rsidRDefault="00D26DE5" w:rsidP="00E8326A">
      <w:pPr>
        <w:tabs>
          <w:tab w:val="left" w:pos="1460"/>
          <w:tab w:val="left" w:pos="5580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сентября 2015 года являюсь администратором школьного сайта и электронного журнала </w:t>
      </w:r>
      <w:proofErr w:type="spellStart"/>
      <w:r w:rsidRPr="00DB2DB4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Дневник</w:t>
      </w:r>
      <w:proofErr w:type="gramStart"/>
      <w:r w:rsidRPr="00DB2DB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DB2DB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DB2DB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26DE5" w:rsidRPr="00DB2DB4" w:rsidRDefault="00D26DE5" w:rsidP="00E8326A">
      <w:pPr>
        <w:tabs>
          <w:tab w:val="left" w:pos="1460"/>
          <w:tab w:val="left" w:pos="5580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DB4">
        <w:rPr>
          <w:rFonts w:ascii="Times New Roman" w:eastAsia="Times New Roman" w:hAnsi="Times New Roman" w:cs="Times New Roman"/>
          <w:sz w:val="28"/>
          <w:szCs w:val="28"/>
          <w:lang w:eastAsia="ru-RU"/>
        </w:rPr>
        <w:t>- член партии Единая Россия;</w:t>
      </w:r>
    </w:p>
    <w:p w:rsidR="0072695A" w:rsidRPr="00B836AF" w:rsidRDefault="00D26DE5" w:rsidP="00B836AF">
      <w:pPr>
        <w:tabs>
          <w:tab w:val="left" w:pos="1460"/>
          <w:tab w:val="left" w:pos="5580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DB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секретарь участкового избирательного участка №857 п. Двуреченск.</w:t>
      </w:r>
    </w:p>
    <w:p w:rsidR="00B836AF" w:rsidRPr="00FC4E26" w:rsidRDefault="00B836AF" w:rsidP="00E8326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086D" w:rsidRPr="00213D93" w:rsidRDefault="009B086D" w:rsidP="00E832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следующий аттестационный период планирую разработать и внедрить в образовательный процесс </w:t>
      </w:r>
      <w:r w:rsidR="00D26DE5">
        <w:rPr>
          <w:rFonts w:ascii="Times New Roman" w:hAnsi="Times New Roman" w:cs="Times New Roman"/>
          <w:sz w:val="28"/>
          <w:szCs w:val="28"/>
        </w:rPr>
        <w:t>мониторинг оценки достижений обучающихся с учетом дифференцированного и индивидуального подхода в образовании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7400" w:rsidRDefault="00117400" w:rsidP="00E8326A">
      <w:pPr>
        <w:jc w:val="both"/>
      </w:pPr>
    </w:p>
    <w:sectPr w:rsidR="00117400" w:rsidSect="00614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5399"/>
    <w:multiLevelType w:val="hybridMultilevel"/>
    <w:tmpl w:val="C2AE2D56"/>
    <w:lvl w:ilvl="0" w:tplc="80B87D4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2C707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8682C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5A7E0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BC620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A8A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7816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FE622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62A16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CE2C0E"/>
    <w:multiLevelType w:val="hybridMultilevel"/>
    <w:tmpl w:val="7D0A4C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D708F4"/>
    <w:multiLevelType w:val="hybridMultilevel"/>
    <w:tmpl w:val="561CCDF4"/>
    <w:lvl w:ilvl="0" w:tplc="BAD86F8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9CAE9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9434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5E8A7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DAFBC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9824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D0788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1E92C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B2C43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654B6D"/>
    <w:multiLevelType w:val="hybridMultilevel"/>
    <w:tmpl w:val="D5CA455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BB6BF3"/>
    <w:multiLevelType w:val="hybridMultilevel"/>
    <w:tmpl w:val="CA304084"/>
    <w:lvl w:ilvl="0" w:tplc="7BFE542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4410F2"/>
    <w:multiLevelType w:val="hybridMultilevel"/>
    <w:tmpl w:val="7C14A53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8D0A07"/>
    <w:multiLevelType w:val="hybridMultilevel"/>
    <w:tmpl w:val="E0FE0FB0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086D"/>
    <w:rsid w:val="000100D7"/>
    <w:rsid w:val="00026C6C"/>
    <w:rsid w:val="00044D0B"/>
    <w:rsid w:val="00065E4D"/>
    <w:rsid w:val="000678C8"/>
    <w:rsid w:val="000953D5"/>
    <w:rsid w:val="00097D1E"/>
    <w:rsid w:val="000A0433"/>
    <w:rsid w:val="000B18C0"/>
    <w:rsid w:val="00100C76"/>
    <w:rsid w:val="00117400"/>
    <w:rsid w:val="001344E2"/>
    <w:rsid w:val="00143506"/>
    <w:rsid w:val="001511DD"/>
    <w:rsid w:val="001803C4"/>
    <w:rsid w:val="00194BD1"/>
    <w:rsid w:val="001B0236"/>
    <w:rsid w:val="001C02EE"/>
    <w:rsid w:val="001C27C3"/>
    <w:rsid w:val="001C2CF7"/>
    <w:rsid w:val="001D2476"/>
    <w:rsid w:val="001D3BD2"/>
    <w:rsid w:val="001E11A8"/>
    <w:rsid w:val="0021569E"/>
    <w:rsid w:val="002323C8"/>
    <w:rsid w:val="00243488"/>
    <w:rsid w:val="0024421D"/>
    <w:rsid w:val="00254364"/>
    <w:rsid w:val="0025565B"/>
    <w:rsid w:val="00256E6B"/>
    <w:rsid w:val="00295590"/>
    <w:rsid w:val="002A3AC2"/>
    <w:rsid w:val="002B1DD4"/>
    <w:rsid w:val="002D773B"/>
    <w:rsid w:val="002D7F20"/>
    <w:rsid w:val="003022DF"/>
    <w:rsid w:val="00355329"/>
    <w:rsid w:val="003A2D11"/>
    <w:rsid w:val="003D2183"/>
    <w:rsid w:val="003F4356"/>
    <w:rsid w:val="00441637"/>
    <w:rsid w:val="00451F11"/>
    <w:rsid w:val="00461024"/>
    <w:rsid w:val="00475173"/>
    <w:rsid w:val="0049462E"/>
    <w:rsid w:val="004A5C38"/>
    <w:rsid w:val="004A76CF"/>
    <w:rsid w:val="004F1D43"/>
    <w:rsid w:val="004F5705"/>
    <w:rsid w:val="00503E88"/>
    <w:rsid w:val="00504366"/>
    <w:rsid w:val="00535193"/>
    <w:rsid w:val="0053634D"/>
    <w:rsid w:val="005C2266"/>
    <w:rsid w:val="005C4A37"/>
    <w:rsid w:val="005C749A"/>
    <w:rsid w:val="0062072B"/>
    <w:rsid w:val="006534F0"/>
    <w:rsid w:val="0066339A"/>
    <w:rsid w:val="0067396E"/>
    <w:rsid w:val="00693FE6"/>
    <w:rsid w:val="006A523B"/>
    <w:rsid w:val="006B0ECA"/>
    <w:rsid w:val="006C686A"/>
    <w:rsid w:val="006E3FC3"/>
    <w:rsid w:val="006F5410"/>
    <w:rsid w:val="006F7341"/>
    <w:rsid w:val="00700C1B"/>
    <w:rsid w:val="00721D17"/>
    <w:rsid w:val="0072695A"/>
    <w:rsid w:val="00732BBA"/>
    <w:rsid w:val="00736B13"/>
    <w:rsid w:val="007425A3"/>
    <w:rsid w:val="00743865"/>
    <w:rsid w:val="007A7E12"/>
    <w:rsid w:val="007B46E2"/>
    <w:rsid w:val="007C1861"/>
    <w:rsid w:val="007E2C5C"/>
    <w:rsid w:val="00811473"/>
    <w:rsid w:val="008527F0"/>
    <w:rsid w:val="008553FF"/>
    <w:rsid w:val="00861E45"/>
    <w:rsid w:val="00871307"/>
    <w:rsid w:val="008831B2"/>
    <w:rsid w:val="0088371C"/>
    <w:rsid w:val="00890335"/>
    <w:rsid w:val="008A4694"/>
    <w:rsid w:val="008B5E1A"/>
    <w:rsid w:val="008D1C08"/>
    <w:rsid w:val="009520D3"/>
    <w:rsid w:val="00964558"/>
    <w:rsid w:val="00985368"/>
    <w:rsid w:val="00987E26"/>
    <w:rsid w:val="00993FFA"/>
    <w:rsid w:val="009B086D"/>
    <w:rsid w:val="009B3C12"/>
    <w:rsid w:val="009B3FA4"/>
    <w:rsid w:val="009C7AD7"/>
    <w:rsid w:val="00A26483"/>
    <w:rsid w:val="00A4078D"/>
    <w:rsid w:val="00A454F0"/>
    <w:rsid w:val="00A62DB8"/>
    <w:rsid w:val="00A726B6"/>
    <w:rsid w:val="00A971C2"/>
    <w:rsid w:val="00AB64EE"/>
    <w:rsid w:val="00AC3AAE"/>
    <w:rsid w:val="00AC3E2C"/>
    <w:rsid w:val="00AD4A51"/>
    <w:rsid w:val="00AF1C6A"/>
    <w:rsid w:val="00AF7399"/>
    <w:rsid w:val="00B445EF"/>
    <w:rsid w:val="00B4720C"/>
    <w:rsid w:val="00B836AF"/>
    <w:rsid w:val="00B84746"/>
    <w:rsid w:val="00B96B67"/>
    <w:rsid w:val="00BC7C5F"/>
    <w:rsid w:val="00BD4939"/>
    <w:rsid w:val="00BE1B5D"/>
    <w:rsid w:val="00BF4CDA"/>
    <w:rsid w:val="00C01074"/>
    <w:rsid w:val="00C43B59"/>
    <w:rsid w:val="00C60AC4"/>
    <w:rsid w:val="00C632B0"/>
    <w:rsid w:val="00C73957"/>
    <w:rsid w:val="00C752D9"/>
    <w:rsid w:val="00C87742"/>
    <w:rsid w:val="00C9614E"/>
    <w:rsid w:val="00CC19F6"/>
    <w:rsid w:val="00CF40A1"/>
    <w:rsid w:val="00D06C5A"/>
    <w:rsid w:val="00D26DE5"/>
    <w:rsid w:val="00D34E5B"/>
    <w:rsid w:val="00D464B9"/>
    <w:rsid w:val="00D55004"/>
    <w:rsid w:val="00D72160"/>
    <w:rsid w:val="00D73DFD"/>
    <w:rsid w:val="00DB2DB4"/>
    <w:rsid w:val="00DB7D9A"/>
    <w:rsid w:val="00DE4CE4"/>
    <w:rsid w:val="00DF6B2E"/>
    <w:rsid w:val="00DF6B4F"/>
    <w:rsid w:val="00E8326A"/>
    <w:rsid w:val="00F034C1"/>
    <w:rsid w:val="00F1093D"/>
    <w:rsid w:val="00F32222"/>
    <w:rsid w:val="00F333B0"/>
    <w:rsid w:val="00F43525"/>
    <w:rsid w:val="00F44A6F"/>
    <w:rsid w:val="00F62CE2"/>
    <w:rsid w:val="00F64599"/>
    <w:rsid w:val="00F7433F"/>
    <w:rsid w:val="00FA04EF"/>
    <w:rsid w:val="00FA34E2"/>
    <w:rsid w:val="00FB2E4F"/>
    <w:rsid w:val="00FC4E26"/>
    <w:rsid w:val="00FD1877"/>
    <w:rsid w:val="00FD3BA4"/>
    <w:rsid w:val="00FE0DD8"/>
    <w:rsid w:val="00FE797F"/>
    <w:rsid w:val="00FF1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B2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1C2CF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Number"/>
    <w:basedOn w:val="a7"/>
    <w:rsid w:val="003F4356"/>
    <w:pPr>
      <w:tabs>
        <w:tab w:val="right" w:leader="dot" w:pos="7440"/>
      </w:tabs>
      <w:spacing w:after="0" w:line="240" w:lineRule="auto"/>
      <w:ind w:left="357" w:firstLine="284"/>
      <w:contextualSpacing w:val="0"/>
      <w:jc w:val="both"/>
    </w:pPr>
    <w:rPr>
      <w:rFonts w:ascii="Times New Roman" w:eastAsia="Times New Roman" w:hAnsi="Times New Roman" w:cs="Times New Roman"/>
      <w:spacing w:val="-2"/>
      <w:sz w:val="24"/>
      <w:szCs w:val="20"/>
    </w:rPr>
  </w:style>
  <w:style w:type="paragraph" w:styleId="a7">
    <w:name w:val="List"/>
    <w:basedOn w:val="a"/>
    <w:uiPriority w:val="99"/>
    <w:semiHidden/>
    <w:unhideWhenUsed/>
    <w:rsid w:val="003F4356"/>
    <w:pPr>
      <w:ind w:left="283" w:hanging="283"/>
      <w:contextualSpacing/>
    </w:pPr>
  </w:style>
  <w:style w:type="paragraph" w:styleId="2">
    <w:name w:val="Body Text 2"/>
    <w:basedOn w:val="a"/>
    <w:link w:val="20"/>
    <w:rsid w:val="002B1DD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B1DD4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8">
    <w:name w:val="List Paragraph"/>
    <w:basedOn w:val="a"/>
    <w:uiPriority w:val="34"/>
    <w:qFormat/>
    <w:rsid w:val="004946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1D3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ttribute3">
    <w:name w:val="CharAttribute3"/>
    <w:rsid w:val="009C7AD7"/>
    <w:rPr>
      <w:rFonts w:ascii="Times New Roman" w:eastAsia="Times New Roman" w:hAnsi="Times New Roman"/>
      <w:sz w:val="28"/>
    </w:rPr>
  </w:style>
  <w:style w:type="paragraph" w:styleId="aa">
    <w:name w:val="No Spacing"/>
    <w:uiPriority w:val="1"/>
    <w:qFormat/>
    <w:rsid w:val="009C7AD7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styleId="ab">
    <w:name w:val="Title"/>
    <w:basedOn w:val="a"/>
    <w:next w:val="a"/>
    <w:link w:val="ac"/>
    <w:uiPriority w:val="10"/>
    <w:qFormat/>
    <w:rsid w:val="009C7A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9C7A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dash0410043104370430044600200441043f04380441043a0430char1">
    <w:name w:val="dash0410_0431_0437_0430_0446_0020_0441_043f_0438_0441_043a_0430__char1"/>
    <w:rsid w:val="00C43B5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C43B59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3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73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57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613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Качество знаний по учебным годам</a:t>
            </a:r>
          </a:p>
        </c:rich>
      </c:tx>
      <c:layout/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%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2010-2011</c:v>
                </c:pt>
                <c:pt idx="1">
                  <c:v>2011-2012</c:v>
                </c:pt>
                <c:pt idx="2">
                  <c:v>2012-2013</c:v>
                </c:pt>
                <c:pt idx="3">
                  <c:v>2013-2014</c:v>
                </c:pt>
                <c:pt idx="4">
                  <c:v>2014-2015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 formatCode="0.00%">
                  <c:v>0.53400000000000003</c:v>
                </c:pt>
                <c:pt idx="1">
                  <c:v>0.54</c:v>
                </c:pt>
                <c:pt idx="2" formatCode="0.00%">
                  <c:v>0.54300000000000004</c:v>
                </c:pt>
                <c:pt idx="3" formatCode="0.00%">
                  <c:v>0.55700000000000005</c:v>
                </c:pt>
                <c:pt idx="4">
                  <c:v>0.56000000000000005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2010-2011</c:v>
                </c:pt>
                <c:pt idx="1">
                  <c:v>2011-2012</c:v>
                </c:pt>
                <c:pt idx="2">
                  <c:v>2012-2013</c:v>
                </c:pt>
                <c:pt idx="3">
                  <c:v>2013-2014</c:v>
                </c:pt>
                <c:pt idx="4">
                  <c:v>2014-2015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2010-2011</c:v>
                </c:pt>
                <c:pt idx="1">
                  <c:v>2011-2012</c:v>
                </c:pt>
                <c:pt idx="2">
                  <c:v>2012-2013</c:v>
                </c:pt>
                <c:pt idx="3">
                  <c:v>2013-2014</c:v>
                </c:pt>
                <c:pt idx="4">
                  <c:v>2014-2015</c:v>
                </c:pt>
              </c:strCache>
            </c:strRef>
          </c:cat>
          <c:val>
            <c:numRef>
              <c:f>Лист1!$D$2:$D$6</c:f>
            </c:numRef>
          </c:val>
        </c:ser>
        <c:dLbls/>
        <c:shape val="cone"/>
        <c:axId val="80516224"/>
        <c:axId val="80517760"/>
        <c:axId val="79905664"/>
      </c:bar3DChart>
      <c:catAx>
        <c:axId val="80516224"/>
        <c:scaling>
          <c:orientation val="minMax"/>
        </c:scaling>
        <c:axPos val="b"/>
        <c:majorTickMark val="none"/>
        <c:tickLblPos val="nextTo"/>
        <c:crossAx val="80517760"/>
        <c:crosses val="autoZero"/>
        <c:auto val="1"/>
        <c:lblAlgn val="ctr"/>
        <c:lblOffset val="100"/>
      </c:catAx>
      <c:valAx>
        <c:axId val="80517760"/>
        <c:scaling>
          <c:orientation val="minMax"/>
        </c:scaling>
        <c:axPos val="l"/>
        <c:majorGridlines/>
        <c:numFmt formatCode="0.00%" sourceLinked="1"/>
        <c:majorTickMark val="none"/>
        <c:tickLblPos val="nextTo"/>
        <c:crossAx val="80516224"/>
        <c:crosses val="autoZero"/>
        <c:crossBetween val="between"/>
      </c:valAx>
      <c:serAx>
        <c:axId val="79905664"/>
        <c:scaling>
          <c:orientation val="minMax"/>
        </c:scaling>
        <c:delete val="1"/>
        <c:axPos val="b"/>
        <c:tickLblPos val="none"/>
        <c:crossAx val="80517760"/>
        <c:crosses val="autoZero"/>
      </c:serAx>
    </c:plotArea>
    <c:plotVisOnly val="1"/>
    <c:dispBlanksAs val="gap"/>
  </c:chart>
  <c:txPr>
    <a:bodyPr/>
    <a:lstStyle/>
    <a:p>
      <a:pPr>
        <a:defRPr sz="1800"/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Другая 225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7F7F7F"/>
    </a:hlink>
    <a:folHlink>
      <a:srgbClr val="7F7F7F"/>
    </a:folHlink>
  </a:clrScheme>
  <a:fontScheme name="Стандартная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8313A-CCE6-409C-BBF8-AEABC15D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12</Pages>
  <Words>3450</Words>
  <Characters>19665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Александровна</dc:creator>
  <cp:keywords/>
  <dc:description/>
  <cp:lastModifiedBy>Светлана</cp:lastModifiedBy>
  <cp:revision>119</cp:revision>
  <cp:lastPrinted>2015-10-06T05:20:00Z</cp:lastPrinted>
  <dcterms:created xsi:type="dcterms:W3CDTF">2014-12-30T05:57:00Z</dcterms:created>
  <dcterms:modified xsi:type="dcterms:W3CDTF">2015-10-06T05:22:00Z</dcterms:modified>
</cp:coreProperties>
</file>